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5B98854F" w:rsidR="00FF5748" w:rsidRPr="001548EF" w:rsidRDefault="00DC4B0D" w:rsidP="00DC4B0D">
      <w:pPr>
        <w:spacing w:after="0" w:line="240" w:lineRule="auto"/>
        <w:jc w:val="center"/>
        <w:rPr>
          <w:b/>
          <w:sz w:val="48"/>
        </w:rPr>
      </w:pPr>
      <w:r w:rsidRPr="00600B5C">
        <w:rPr>
          <w:b/>
          <w:sz w:val="44"/>
        </w:rPr>
        <w:t xml:space="preserve">Ontario </w:t>
      </w:r>
      <w:r w:rsidR="00392601" w:rsidRPr="00600B5C">
        <w:rPr>
          <w:b/>
          <w:i/>
          <w:sz w:val="44"/>
        </w:rPr>
        <w:t>Echinococcus multilocularis</w:t>
      </w:r>
      <w:r w:rsidR="003B1FC2">
        <w:rPr>
          <w:b/>
          <w:sz w:val="44"/>
        </w:rPr>
        <w:t xml:space="preserve"> </w:t>
      </w:r>
      <w:r w:rsidR="003B1FC2" w:rsidRPr="003B1FC2">
        <w:rPr>
          <w:b/>
          <w:sz w:val="44"/>
        </w:rPr>
        <w:t>I</w:t>
      </w:r>
      <w:r w:rsidR="00392601" w:rsidRPr="00600B5C">
        <w:rPr>
          <w:b/>
          <w:sz w:val="44"/>
        </w:rPr>
        <w:t>nfection</w:t>
      </w:r>
      <w:r w:rsidRPr="00600B5C">
        <w:rPr>
          <w:sz w:val="44"/>
        </w:rPr>
        <w:t xml:space="preserve"> </w:t>
      </w:r>
      <w:r w:rsidR="003B7F68">
        <w:rPr>
          <w:sz w:val="44"/>
        </w:rPr>
        <w:br/>
      </w:r>
      <w:r w:rsidRPr="00600B5C">
        <w:rPr>
          <w:b/>
          <w:sz w:val="44"/>
        </w:rPr>
        <w:t>Investigation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8B677D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100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307504" w:rsidRDefault="00307504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307504" w:rsidRDefault="00307504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307504" w:rsidRDefault="00307504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307504" w:rsidRDefault="00307504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80E5A">
            <w:pPr>
              <w:tabs>
                <w:tab w:val="left" w:pos="-1276"/>
                <w:tab w:val="left" w:pos="5326"/>
              </w:tabs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2CDB7347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128522FB" w14:textId="77777777" w:rsidR="00DA0829" w:rsidRPr="00D52CF5" w:rsidRDefault="00DA0829" w:rsidP="00DA0829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07198BF7" w:rsidR="0094673F" w:rsidRDefault="00DA0829" w:rsidP="00DA0829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="0023015B">
              <w:rPr>
                <w:rFonts w:cstheme="minorHAnsi"/>
                <w:b/>
                <w:bCs/>
                <w:color w:val="0070C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480934F0" w14:textId="70935126" w:rsidR="0094673F" w:rsidRDefault="00DA0829" w:rsidP="00DA0829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3E267C" w:rsidRPr="003E267C">
              <w:rPr>
                <w:rFonts w:cs="Arial"/>
                <w:b/>
                <w:noProof/>
                <w:sz w:val="20"/>
                <w:szCs w:val="20"/>
                <w:lang w:eastAsia="en-CA"/>
              </w:rPr>
              <w:t>ECHINOCOCCUS MULTILOCULARIS</w:t>
            </w:r>
            <w:r w:rsidR="000E1C24">
              <w:rPr>
                <w:rFonts w:cs="Arial"/>
                <w:b/>
                <w:noProof/>
                <w:sz w:val="20"/>
                <w:szCs w:val="20"/>
                <w:lang w:eastAsia="en-CA"/>
              </w:rPr>
              <w:t xml:space="preserve"> INFECTION</w:t>
            </w:r>
          </w:p>
          <w:p w14:paraId="2C2467D2" w14:textId="2048415C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D80E5A" w:rsidP="00DA0829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6CF7EF30" w14:textId="40CA54F9" w:rsidR="00DA0829" w:rsidRPr="00524F29" w:rsidRDefault="00D80E5A" w:rsidP="00DA0829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OB </w:t>
            </w:r>
            <w:r w:rsidR="00DA0829" w:rsidRPr="005A1C83">
              <w:rPr>
                <w:rFonts w:cstheme="minorHAnsi"/>
                <w:i/>
                <w:noProof/>
              </w:rPr>
              <w:t xml:space="preserve"># </w:t>
            </w:r>
            <w:r w:rsidR="003E267C" w:rsidRPr="003E267C">
              <w:rPr>
                <w:rFonts w:cs="Arial"/>
                <w:b/>
                <w:noProof/>
                <w:sz w:val="20"/>
                <w:szCs w:val="20"/>
                <w:lang w:eastAsia="en-CA"/>
              </w:rPr>
              <w:t>0000-2</w:t>
            </w:r>
            <w:r w:rsidR="00DA0829" w:rsidRPr="003E267C">
              <w:rPr>
                <w:rFonts w:cs="Arial"/>
                <w:b/>
                <w:noProof/>
                <w:sz w:val="20"/>
                <w:szCs w:val="20"/>
                <w:lang w:eastAsia="en-CA"/>
              </w:rPr>
              <w:t>0</w:t>
            </w:r>
            <w:r w:rsidR="003E267C" w:rsidRPr="003E267C">
              <w:rPr>
                <w:rFonts w:cs="Arial"/>
                <w:b/>
                <w:noProof/>
                <w:sz w:val="20"/>
                <w:szCs w:val="20"/>
                <w:lang w:eastAsia="en-CA"/>
              </w:rPr>
              <w:t>18-015</w:t>
            </w:r>
            <w:r w:rsidR="003E267C">
              <w:rPr>
                <w:rFonts w:cstheme="minorHAnsi"/>
                <w:i/>
                <w:noProof/>
              </w:rPr>
              <w:t xml:space="preserve"> </w:t>
            </w:r>
            <w:r w:rsidR="00DA0829" w:rsidRPr="00524F29">
              <w:rPr>
                <w:rFonts w:cstheme="minorHAnsi"/>
                <w:i/>
                <w:noProof/>
              </w:rPr>
              <w:t>in iPHIS</w:t>
            </w:r>
          </w:p>
          <w:p w14:paraId="04D4A0DB" w14:textId="77777777" w:rsidR="0023015B" w:rsidRPr="00524F29" w:rsidRDefault="0023015B" w:rsidP="0023015B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14:paraId="59F90F1B" w14:textId="2BDC8639" w:rsidR="00DA0829" w:rsidRPr="00524F29" w:rsidRDefault="00D80E5A" w:rsidP="0023015B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15B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3015B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4920F4AE53A24615974AF6D91F0877A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23015B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23015B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23015B" w:rsidRPr="00524F29">
              <w:rPr>
                <w:rFonts w:cstheme="minorHAnsi"/>
                <w:noProof/>
              </w:rPr>
              <w:t xml:space="preserve">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5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3015B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307504" w:rsidRDefault="00307504" w:rsidP="0094673F">
                                  <w:pPr>
                                    <w:spacing w:before="240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307504" w:rsidRDefault="00307504" w:rsidP="0094673F">
                            <w:pPr>
                              <w:spacing w:before="240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94673F">
            <w:pPr>
              <w:tabs>
                <w:tab w:val="left" w:pos="5326"/>
              </w:tabs>
              <w:spacing w:before="240"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D80E5A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1B145142" w14:textId="77777777" w:rsidR="00DA0829" w:rsidRDefault="00DA0829" w:rsidP="00DA0829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A43E71E" w14:textId="6A100D21" w:rsidR="00392601" w:rsidRPr="00524F29" w:rsidRDefault="00392601" w:rsidP="00392601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DA0829" w:rsidRPr="00AA63ED" w14:paraId="6227EDEA" w14:textId="77777777" w:rsidTr="003B7F68">
        <w:trPr>
          <w:trHeight w:val="3193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DE0FC0">
            <w:pPr>
              <w:tabs>
                <w:tab w:val="right" w:pos="5342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307504" w:rsidRDefault="00307504" w:rsidP="00DA08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307504" w:rsidRDefault="00307504" w:rsidP="00DA08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D80E5A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D80E5A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Pr="007B476A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D80E5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6848A8AB" w:rsidR="006C7754" w:rsidRPr="00300F70" w:rsidRDefault="0054626F" w:rsidP="005F55C4">
            <w:pPr>
              <w:spacing w:before="60" w:after="60"/>
              <w:ind w:left="72" w:right="72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D80E5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4" w:space="4" w:color="auto"/>
                <w:right w:val="dashed" w:sz="4" w:space="4" w:color="auto"/>
              </w:pBdr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D80E5A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72" w:right="72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D80E5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D80E5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D80E5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D80E5A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D80E5A" w:rsidP="0094673F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D80E5A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D80E5A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D80E5A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D80E5A" w:rsidP="0094673F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DE0FC0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9B2DB2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9B2DB2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9B2DB2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D80E5A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D80E5A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9B2DB2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D80E5A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D80E5A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9B2DB2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D80E5A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D80E5A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9B2DB2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D80E5A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D80E5A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9B2DB2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D80E5A" w:rsidP="0094673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D80E5A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9B2DB2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5401799" w14:textId="5ECF07A8" w:rsidR="00130F2A" w:rsidRPr="00D6063D" w:rsidRDefault="0094673F" w:rsidP="00D80E5A">
      <w:pPr>
        <w:spacing w:after="0"/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D80E5A">
        <w:trPr>
          <w:trHeight w:val="20"/>
        </w:trPr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D80E5A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80E5A">
        <w:trPr>
          <w:trHeight w:val="20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D80E5A">
            <w:pPr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Echinococcus multilocularis" w:value="Echinococcus multilocularis"/>
              </w:dropDownList>
            </w:sdtPr>
            <w:sdtEndPr/>
            <w:sdtContent>
              <w:p w14:paraId="3E4B36A7" w14:textId="2A85B486" w:rsidR="00CE2D8B" w:rsidRPr="00133412" w:rsidRDefault="00133412" w:rsidP="00D80E5A">
                <w:pPr>
                  <w:spacing w:before="60" w:after="60"/>
                  <w:ind w:right="-20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D80E5A">
        <w:trPr>
          <w:trHeight w:val="20"/>
        </w:trPr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D80E5A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D80E5A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D80E5A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D80E5A">
        <w:trPr>
          <w:trHeight w:val="20"/>
        </w:trPr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D80E5A">
            <w:pPr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D80E5A" w:rsidP="00D80E5A">
            <w:pPr>
              <w:spacing w:before="60" w:after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D80E5A">
            <w:pPr>
              <w:spacing w:before="60" w:after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D80E5A">
                <w:pPr>
                  <w:spacing w:before="60" w:after="60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D80E5A">
        <w:trPr>
          <w:trHeight w:val="20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D80E5A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D80E5A" w:rsidP="00D80E5A">
            <w:pPr>
              <w:spacing w:before="60" w:after="6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D80E5A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D80E5A">
        <w:trPr>
          <w:trHeight w:val="20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D80E5A">
            <w:pPr>
              <w:spacing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D80E5A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D80E5A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D80E5A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D80E5A">
        <w:trPr>
          <w:trHeight w:val="20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D80E5A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D80E5A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D80E5A">
            <w:pPr>
              <w:spacing w:before="60" w:after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D80E5A">
                <w:pPr>
                  <w:spacing w:before="60" w:after="6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D80E5A">
        <w:trPr>
          <w:trHeight w:val="20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D80E5A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D80E5A" w:rsidP="00D80E5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D80E5A">
                <w:pPr>
                  <w:spacing w:before="60" w:after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D80E5A">
            <w:pPr>
              <w:spacing w:before="60" w:after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D80E5A">
                <w:pPr>
                  <w:spacing w:before="60" w:after="60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D80E5A">
        <w:trPr>
          <w:trHeight w:val="20"/>
        </w:trPr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D80E5A">
            <w:pPr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D80E5A" w:rsidP="00D80E5A">
            <w:pPr>
              <w:spacing w:before="6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D80E5A" w:rsidP="00D80E5A">
            <w:pPr>
              <w:spacing w:before="6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77777777" w:rsidR="00452800" w:rsidRPr="0054626F" w:rsidRDefault="00452800" w:rsidP="00D80E5A">
            <w:pPr>
              <w:spacing w:before="60" w:after="6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6D250274" w14:textId="10E052A5" w:rsidR="003B7F68" w:rsidRDefault="003B7F68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567"/>
        <w:gridCol w:w="567"/>
        <w:gridCol w:w="567"/>
        <w:gridCol w:w="567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5F6D1E34" w:rsidR="00B95EF2" w:rsidRPr="0043446A" w:rsidRDefault="00B95EF2" w:rsidP="00B95EF2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period</w:t>
            </w:r>
            <w:r w:rsidR="0025279F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3E267C" w:rsidRPr="003E267C">
              <w:rPr>
                <w:rFonts w:cs="Arial"/>
                <w:bCs/>
                <w:szCs w:val="20"/>
                <w:lang w:val="en-US"/>
              </w:rPr>
              <w:t xml:space="preserve">Infection is initially </w:t>
            </w:r>
            <w:r w:rsidR="003E267C">
              <w:rPr>
                <w:rFonts w:cs="Arial"/>
                <w:bCs/>
                <w:szCs w:val="20"/>
                <w:lang w:val="en-US"/>
              </w:rPr>
              <w:t>a</w:t>
            </w:r>
            <w:r w:rsidR="003E267C" w:rsidRPr="003E267C">
              <w:rPr>
                <w:rFonts w:cs="Arial"/>
                <w:bCs/>
                <w:szCs w:val="20"/>
                <w:lang w:val="en-US"/>
              </w:rPr>
              <w:t xml:space="preserve">symptomatic for the first 5-15 years. </w:t>
            </w:r>
          </w:p>
          <w:p w14:paraId="3E4B36DA" w14:textId="70893A39" w:rsidR="00B95EF2" w:rsidRPr="0043446A" w:rsidRDefault="00B95EF2" w:rsidP="004E68B9">
            <w:pPr>
              <w:spacing w:before="60" w:after="60"/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="004E68B9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4E68B9" w:rsidRPr="003E267C">
              <w:rPr>
                <w:rFonts w:cs="Arial"/>
                <w:bCs/>
                <w:szCs w:val="20"/>
                <w:lang w:val="en-US"/>
              </w:rPr>
              <w:t>Not transmitted person-to-person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20" w:after="120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20" w:after="120"/>
              <w:ind w:left="188" w:hanging="142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20" w:after="120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20" w:after="120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20" w:after="120"/>
              <w:ind w:left="188" w:hanging="142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20" w:after="120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930048">
        <w:trPr>
          <w:gridAfter w:val="1"/>
          <w:wAfter w:w="18" w:type="dxa"/>
          <w:trHeight w:val="1333"/>
        </w:trPr>
        <w:tc>
          <w:tcPr>
            <w:tcW w:w="2581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8" w:hanging="142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20" w:after="12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8" w:hanging="142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2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20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20"/>
            </w:pPr>
          </w:p>
        </w:tc>
      </w:tr>
      <w:tr w:rsidR="00F003BF" w14:paraId="3E4B3703" w14:textId="77777777" w:rsidTr="006449E2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20" w:after="120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250F62">
        <w:trPr>
          <w:gridAfter w:val="1"/>
          <w:wAfter w:w="18" w:type="dxa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B3704" w14:textId="5259BEAD" w:rsidR="00F003BF" w:rsidRPr="002E00E8" w:rsidRDefault="00F003BF" w:rsidP="005A1C8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2E00E8">
              <w:rPr>
                <w:rFonts w:cs="Arial"/>
                <w:b/>
                <w:bCs/>
                <w:szCs w:val="20"/>
                <w:lang w:val="en-US"/>
              </w:rPr>
              <w:t>A</w:t>
            </w:r>
            <w:r w:rsidR="005A1C83" w:rsidRPr="002E00E8">
              <w:rPr>
                <w:rFonts w:cs="Arial"/>
                <w:b/>
                <w:bCs/>
                <w:szCs w:val="20"/>
                <w:lang w:val="en-US"/>
              </w:rPr>
              <w:t>bdominal pain</w:t>
            </w:r>
          </w:p>
        </w:tc>
        <w:tc>
          <w:tcPr>
            <w:tcW w:w="567" w:type="dxa"/>
          </w:tcPr>
          <w:p w14:paraId="3E4B3705" w14:textId="186FAA14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7" w14:textId="5D079FBE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8" w14:textId="562E9006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D80E5A" w:rsidP="009C0BD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20" w:after="120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C145FA" w14:paraId="3E4B373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7581A1FC" w:rsidR="00F003BF" w:rsidRPr="002E00E8" w:rsidRDefault="002B64CE" w:rsidP="002F0C7B">
            <w:pPr>
              <w:spacing w:before="120" w:after="120"/>
            </w:pPr>
            <w:r w:rsidRPr="002E00E8">
              <w:rPr>
                <w:rFonts w:cs="Arial"/>
                <w:bCs/>
                <w:szCs w:val="20"/>
                <w:lang w:val="en-US"/>
              </w:rPr>
              <w:t>Alveolar echinococcos</w:t>
            </w:r>
            <w:r w:rsidR="002F0C7B" w:rsidRPr="002E00E8">
              <w:rPr>
                <w:rFonts w:cs="Arial"/>
                <w:bCs/>
                <w:szCs w:val="20"/>
                <w:lang w:val="en-US"/>
              </w:rPr>
              <w:t>is [liver lesions/calcification]</w:t>
            </w:r>
          </w:p>
        </w:tc>
        <w:tc>
          <w:tcPr>
            <w:tcW w:w="567" w:type="dxa"/>
          </w:tcPr>
          <w:p w14:paraId="3E4B372B" w14:textId="1FE49510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D" w14:textId="658CB884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E" w14:textId="017AEEE1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F003BF" w:rsidRDefault="00D80E5A" w:rsidP="009C0BD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9596B020B9224D23BB203D94D36B1BA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1" w14:textId="0FA988E7" w:rsidR="00F003BF" w:rsidRDefault="00F003BF" w:rsidP="00E601E2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228ADE162F3B4856B1126EA52755FBC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2" w14:textId="77777777" w:rsidR="00F003BF" w:rsidRDefault="00F003BF" w:rsidP="009946C9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A909E80939A2459C9CE0D758DE7E22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F003BF" w:rsidRDefault="00F003BF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C145FA" w14:paraId="3E4B373F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558CDD5" w14:textId="77777777" w:rsidR="002B64CE" w:rsidRPr="002E00E8" w:rsidRDefault="002B64CE" w:rsidP="00B60077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2E00E8">
              <w:rPr>
                <w:rFonts w:cs="Arial"/>
                <w:bCs/>
                <w:szCs w:val="20"/>
                <w:lang w:val="en-US"/>
              </w:rPr>
              <w:t xml:space="preserve">Anorexia </w:t>
            </w:r>
          </w:p>
          <w:p w14:paraId="3E4B3735" w14:textId="1F091358" w:rsidR="00F003BF" w:rsidRPr="002E00E8" w:rsidRDefault="002F0C7B" w:rsidP="002F0C7B">
            <w:pPr>
              <w:spacing w:before="120" w:after="120"/>
              <w:rPr>
                <w:b/>
                <w:strike/>
                <w:color w:val="FF0000"/>
              </w:rPr>
            </w:pPr>
            <w:r w:rsidRPr="002E00E8">
              <w:rPr>
                <w:rFonts w:cs="Arial"/>
                <w:bCs/>
                <w:szCs w:val="20"/>
                <w:lang w:val="en-US"/>
              </w:rPr>
              <w:t>[</w:t>
            </w:r>
            <w:r w:rsidR="002B64CE" w:rsidRPr="002E00E8">
              <w:rPr>
                <w:rFonts w:cs="Arial"/>
                <w:bCs/>
                <w:szCs w:val="20"/>
                <w:lang w:val="en-US"/>
              </w:rPr>
              <w:t>loss of appetite</w:t>
            </w:r>
            <w:r w:rsidRPr="002E00E8">
              <w:rPr>
                <w:rFonts w:cs="Arial"/>
                <w:bCs/>
                <w:szCs w:val="20"/>
                <w:lang w:val="en-US"/>
              </w:rPr>
              <w:t>]</w:t>
            </w:r>
          </w:p>
        </w:tc>
        <w:tc>
          <w:tcPr>
            <w:tcW w:w="567" w:type="dxa"/>
          </w:tcPr>
          <w:p w14:paraId="3E4B3736" w14:textId="213696CA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7" w14:textId="194046CA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8" w14:textId="4D783CB6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9" w14:textId="28E0E770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A" w14:textId="1025C338" w:rsidR="00F003BF" w:rsidRDefault="00D80E5A" w:rsidP="00A24435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F003BF" w:rsidRDefault="00D80E5A" w:rsidP="009C0BD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B58373D1146649E6AD24BF65A266041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C" w14:textId="07F82838" w:rsidR="00F003BF" w:rsidRDefault="00F003BF" w:rsidP="00E601E2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C1E920BF8BBB4779AF0D41019B45C17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D" w14:textId="77777777" w:rsidR="00F003BF" w:rsidRDefault="00F003BF" w:rsidP="009946C9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C398FE5CFE574E53BF8FFB9A4A6119E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F003BF" w:rsidRDefault="00F003BF" w:rsidP="00E601E2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133412" w14:paraId="2B3ABB19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101D2472" w:rsidR="00133412" w:rsidRPr="00133412" w:rsidRDefault="002B64CE" w:rsidP="005A1C8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B</w:t>
            </w:r>
            <w:r w:rsidR="002F35CE">
              <w:rPr>
                <w:rFonts w:cs="Arial"/>
                <w:bCs/>
                <w:szCs w:val="20"/>
                <w:lang w:val="en-US"/>
              </w:rPr>
              <w:t>udd-C</w:t>
            </w:r>
            <w:r>
              <w:rPr>
                <w:rFonts w:cs="Arial"/>
                <w:bCs/>
                <w:szCs w:val="20"/>
                <w:lang w:val="en-US"/>
              </w:rPr>
              <w:t>hiari syndrome</w:t>
            </w:r>
          </w:p>
        </w:tc>
        <w:tc>
          <w:tcPr>
            <w:tcW w:w="567" w:type="dxa"/>
          </w:tcPr>
          <w:p w14:paraId="51F3EF9D" w14:textId="648DD7D0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08A73EF" w14:textId="1BC2099D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A8E630D" w14:textId="7DF77BD6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3BBDD32897194C8A9AA03A6F60A2672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FF66D1F1ADA04C64AF68E2F743F6AC6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2331BF52AFA248AFB71DCBE5E8E1EEC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133412" w14:paraId="550F77E7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7965CF51" w:rsidR="00133412" w:rsidRPr="002B64CE" w:rsidRDefault="002B64CE" w:rsidP="00133412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2B64CE">
              <w:rPr>
                <w:rFonts w:cs="Arial"/>
                <w:bCs/>
                <w:szCs w:val="20"/>
                <w:lang w:val="en-US"/>
              </w:rPr>
              <w:t>Extrahepatic cysts of lungs or other organs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9623D" w14:textId="43862C37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A74EF" w14:textId="0D5B219C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E0AADBF4F13A48E39A764B97C4A0675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EA6A0D754354464EB5C0EFF34EA96F3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676236B12BBD499693F67244645347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133412" w14:paraId="6C04D8D3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63C04673" w:rsidR="00133412" w:rsidRPr="004E68B9" w:rsidRDefault="002B64CE" w:rsidP="004E68B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Extrahepatic larval growth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E66D0" w14:textId="67843152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B113B" w14:textId="3FABDA8B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A3179AAFF25B4946BFCEA1781B7BE23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DBE58064FA624D8F82C2565CB03D36A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9194DE0993FA49E3B18819FEF735DC9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133412" w14:paraId="0C71E055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03B390" w14:textId="6F58899D" w:rsidR="00133412" w:rsidRPr="0016445A" w:rsidRDefault="002F0C7B" w:rsidP="00133412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Jaundice [icterus]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C8DA7" w14:textId="53624F34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9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A3208E" w14:textId="5F73CDF3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8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495BD" w14:textId="3F4FF306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3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16FAB" w14:textId="3DF2D4AB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293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5BE33" w14:textId="37520F18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0E8485" w14:textId="5E7ED9B8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033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31717615"/>
            <w:placeholder>
              <w:docPart w:val="1BEFEBF04C24477C8B18240C69D28A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4FE9B90" w14:textId="510AFC20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525589259"/>
            <w:placeholder>
              <w:docPart w:val="00792AE566ED49D5BCA7B037D639DDB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A2B475" w14:textId="798DAA7B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84415066"/>
            <w:placeholder>
              <w:docPart w:val="B8290EB7B2D24BEDAB6D695F0E7C1B4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AF1E1D7" w14:textId="6C099DCA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133412" w14:paraId="4AB0AC22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5BD5CC8D" w:rsidR="00133412" w:rsidRPr="0067567E" w:rsidRDefault="002B64CE" w:rsidP="00133412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67567E">
              <w:rPr>
                <w:rFonts w:cs="Arial"/>
                <w:b/>
                <w:bCs/>
                <w:szCs w:val="20"/>
                <w:lang w:val="en-US"/>
              </w:rPr>
              <w:t>Loss of weight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4E5740" w14:textId="3B19C7E9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5F84F" w14:textId="63FC7F78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3C22C" w14:textId="68B2FEB9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CD2CC" w14:textId="35E30122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2FBA84" w14:textId="60AF4DD7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133412" w:rsidRDefault="00D80E5A" w:rsidP="0013341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1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E456445C234D4B708DE39F53C37B09B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B1100D5C517941D998BE95F0F89A6F7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9F3CD49E43A64EF382A8B049171479D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133412" w:rsidRDefault="00133412" w:rsidP="00133412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E68B9" w14:paraId="02D90064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1B71D6E" w14:textId="77777777" w:rsidR="002B64CE" w:rsidRPr="002B64CE" w:rsidRDefault="002B64CE" w:rsidP="004E68B9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2B64CE">
              <w:rPr>
                <w:rFonts w:cs="Arial"/>
                <w:bCs/>
                <w:szCs w:val="20"/>
                <w:lang w:val="en-US"/>
              </w:rPr>
              <w:t xml:space="preserve">Malaise </w:t>
            </w:r>
          </w:p>
          <w:p w14:paraId="1B3F3C20" w14:textId="637079D7" w:rsidR="004E68B9" w:rsidRDefault="002F0C7B" w:rsidP="002F0C7B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[</w:t>
            </w:r>
            <w:r w:rsidR="002B64CE" w:rsidRPr="002B64CE">
              <w:rPr>
                <w:rFonts w:cs="Arial"/>
                <w:bCs/>
                <w:szCs w:val="20"/>
                <w:lang w:val="en-US"/>
              </w:rPr>
              <w:t>general unwell feeling</w:t>
            </w:r>
            <w:r>
              <w:rPr>
                <w:rFonts w:cs="Arial"/>
                <w:bCs/>
                <w:szCs w:val="20"/>
                <w:lang w:val="en-US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F264F3" w14:textId="268EAFE1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02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17A97F" w14:textId="6DB2207C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012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CE6A91" w14:textId="65952703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138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DB1910" w14:textId="26068292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25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5D533B" w14:textId="62CBE4C4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189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4EBECD" w14:textId="43142937" w:rsidR="004E68B9" w:rsidRDefault="00D80E5A" w:rsidP="004E68B9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839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8B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482004062"/>
            <w:placeholder>
              <w:docPart w:val="8E06BA6FAA0E42BD828DE27DEA7B4A6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6FA7312" w14:textId="777E000A" w:rsidR="004E68B9" w:rsidRDefault="004E68B9" w:rsidP="004E68B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48225325"/>
            <w:placeholder>
              <w:docPart w:val="3B69BA810C8B47D499AC75D1CAA9964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11D6703" w14:textId="18C276C4" w:rsidR="004E68B9" w:rsidRDefault="004E68B9" w:rsidP="004E68B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77529585"/>
            <w:placeholder>
              <w:docPart w:val="45DC1D3D381448438EC1E43E7CF16A6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005A007" w14:textId="25B18922" w:rsidR="004E68B9" w:rsidRDefault="004E68B9" w:rsidP="004E68B9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18040FE5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A894842" w14:textId="00E7BA5E" w:rsidR="002F35CE" w:rsidRPr="009B2DB2" w:rsidRDefault="002F35CE" w:rsidP="002F35C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9B2DB2">
              <w:rPr>
                <w:rFonts w:cs="Arial"/>
                <w:b/>
                <w:bCs/>
                <w:szCs w:val="20"/>
                <w:lang w:val="en-US"/>
              </w:rPr>
              <w:t>Nausea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A6122B" w14:textId="65BF1E00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396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14081D" w14:textId="7B054CE8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392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880A31" w14:textId="1F57967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77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FBC27B" w14:textId="1A6EC36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03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0C9DE" w14:textId="006184AC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848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2D13AE" w14:textId="20095C4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847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145781110"/>
            <w:placeholder>
              <w:docPart w:val="457A725A7BB149E1B09D355B292423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E58BF5F" w14:textId="3392FB45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49834499"/>
            <w:placeholder>
              <w:docPart w:val="E752CB6D3357438C864EF6F44C0288C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DB26C17" w14:textId="2C0C2F20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57262877"/>
            <w:placeholder>
              <w:docPart w:val="611E4BBED3A84BA48E736DF5A4B0CC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00E97A43" w14:textId="02730EF1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0CC2034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B5AD6ED" w14:textId="474855CA" w:rsidR="002F35CE" w:rsidRPr="009B2DB2" w:rsidRDefault="002F35CE" w:rsidP="002F35CE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9B2DB2">
              <w:rPr>
                <w:rFonts w:cs="Arial"/>
                <w:bCs/>
                <w:szCs w:val="20"/>
                <w:lang w:val="en-US"/>
              </w:rPr>
              <w:t>Portal hypertension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4078E" w14:textId="439EDFE9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0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D2BB09" w14:textId="2624C34D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42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5E2A0D" w14:textId="20BE87EF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4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01037" w14:textId="4723407D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41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FAB924" w14:textId="48CFB2C9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7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9D6589" w14:textId="33E143D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17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41070733"/>
            <w:placeholder>
              <w:docPart w:val="9093B53B02C843398FB8681CAECFC01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4CE8E1" w14:textId="4C916502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8928807"/>
            <w:placeholder>
              <w:docPart w:val="251EEC624A6E4EFAB31D8CEC65D2CCF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E8EA460" w14:textId="06F1A650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079617"/>
            <w:placeholder>
              <w:docPart w:val="998B9ABC5BA741BD9B89B6B250BA9C3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144F043" w14:textId="0FA4DF6A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27551D70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003FAF1" w14:textId="3D0FF223" w:rsidR="002F35CE" w:rsidRPr="002E00E8" w:rsidRDefault="002F35CE" w:rsidP="002F35CE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2E00E8">
              <w:rPr>
                <w:rFonts w:cs="Arial"/>
                <w:bCs/>
                <w:szCs w:val="20"/>
                <w:lang w:val="en-US"/>
              </w:rPr>
              <w:t>Rash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BECAF6" w14:textId="7A359FAA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87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D3048" w14:textId="68CC3801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8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2302B" w14:textId="7D8D5F18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04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EEBEC2" w14:textId="338608AA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18E9DA" w14:textId="5D6F806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091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00DB6" w14:textId="09272704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84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145690196"/>
            <w:placeholder>
              <w:docPart w:val="F29733933783499C9F0C9E0C36B910F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0AADDD3" w14:textId="3E1076E1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83999327"/>
            <w:placeholder>
              <w:docPart w:val="FD1030C0E7AC46D88BE950FCC93BADF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60CD844" w14:textId="58639C53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562252058"/>
            <w:placeholder>
              <w:docPart w:val="AB1E7B0E4BCD41B8A3B9D2BAB05FC87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5D1A935" w14:textId="1D2C928E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1587EE0D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38ECAFE" w14:textId="07FD42DE" w:rsidR="002F35CE" w:rsidRPr="002E00E8" w:rsidRDefault="002F35CE" w:rsidP="002F35C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2E00E8">
              <w:rPr>
                <w:rFonts w:cs="Arial"/>
                <w:b/>
                <w:bCs/>
                <w:szCs w:val="20"/>
                <w:lang w:val="en-US"/>
              </w:rPr>
              <w:t>Right upper quadrant pain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0E321D" w14:textId="62B43489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432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5315" w14:textId="46C62392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62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713096" w14:textId="3EC67674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5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1A9F6" w14:textId="7E7DDB83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6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1F013" w14:textId="2FFBD60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87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3DB19" w14:textId="39583486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43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64738484"/>
            <w:placeholder>
              <w:docPart w:val="151BFA2E2CCE4FEAAD4F43E8CE51C34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9931E2" w14:textId="6DFD99B9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78286798"/>
            <w:placeholder>
              <w:docPart w:val="7201F6141AFA4AFEB3BF1F8C4E03B4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F1BA935" w14:textId="5B38743E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67462876"/>
            <w:placeholder>
              <w:docPart w:val="45012C3259DA4FF99A94EE36E0C1CE7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33724B5" w14:textId="618B7430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74FC207A" w14:textId="77777777" w:rsidTr="004E68B9">
        <w:trPr>
          <w:trHeight w:val="421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7B637A3" w14:textId="6F2F8E7B" w:rsidR="002F35CE" w:rsidRPr="002E00E8" w:rsidRDefault="002F35CE" w:rsidP="002F35C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2E00E8">
              <w:rPr>
                <w:rFonts w:cs="Arial"/>
                <w:bCs/>
                <w:szCs w:val="20"/>
                <w:lang w:val="en-US"/>
              </w:rPr>
              <w:t>Shortness of breath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155AF" w14:textId="30C1DBA2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394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102E1" w14:textId="1813B1F1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74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81F39" w14:textId="469E2718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97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28AFF" w14:textId="3C4E9491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B544F" w14:textId="2DA65824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E19B8" w14:textId="61903245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07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24925482"/>
            <w:placeholder>
              <w:docPart w:val="0F2FC2F592404E1681D82A3735606DC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1DD521C" w14:textId="73E56F0F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34347224"/>
            <w:placeholder>
              <w:docPart w:val="A865B37C6A7E4579B6DCB27FC5D1C9F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2A3A5DF" w14:textId="43E2852A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32476021"/>
            <w:placeholder>
              <w:docPart w:val="120BA352DB1740A5976ABFEE9ADF780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B1F25DA" w14:textId="641B79B1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5AB918FA" w14:textId="77777777" w:rsidTr="004E68B9">
        <w:trPr>
          <w:trHeight w:val="421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B47EB5" w14:textId="3E02D0F2" w:rsidR="002F35CE" w:rsidRPr="002E00E8" w:rsidRDefault="002F35CE" w:rsidP="002F35C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r w:rsidRPr="002E00E8">
              <w:rPr>
                <w:rFonts w:cs="Arial"/>
                <w:b/>
                <w:bCs/>
                <w:szCs w:val="20"/>
                <w:lang w:val="en-US"/>
              </w:rPr>
              <w:lastRenderedPageBreak/>
              <w:t>Vomiting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6DAA04" w14:textId="62EE8F3C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94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202124" w14:textId="74F9C996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409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A412B5" w14:textId="2DB762B3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27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E7F2D" w14:textId="6F523362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99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19786" w14:textId="3F8A25F2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602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EEAFAB" w14:textId="31DE8BC2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8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585186438"/>
            <w:placeholder>
              <w:docPart w:val="2A376A43054D4B47A43D7460D5D614C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7D6119C" w14:textId="41A458F5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003345343"/>
            <w:placeholder>
              <w:docPart w:val="B00E8909FAFB4A56B9FF3A8A3701D3B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A6E4305" w14:textId="2E4C6D51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80131773"/>
            <w:placeholder>
              <w:docPart w:val="BB395AF2727D426C84DD74130BEF8EB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30DFD3E" w14:textId="681F02F7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3B2F513E" w14:textId="77777777" w:rsidTr="00930048">
        <w:trPr>
          <w:trHeight w:val="617"/>
        </w:trPr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E01F847" w14:textId="1283EF25" w:rsidR="002F35CE" w:rsidRPr="002E00E8" w:rsidRDefault="002F35CE" w:rsidP="002F35CE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2E00E8">
              <w:rPr>
                <w:rFonts w:cs="Arial"/>
                <w:bCs/>
                <w:szCs w:val="20"/>
                <w:lang w:val="en-US"/>
              </w:rPr>
              <w:t>Weak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E6DEB" w14:textId="7D7D156E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2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EBBE10" w14:textId="67A160D9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507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E76905" w14:textId="350D6077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32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4AC5F" w14:textId="5D3A83D4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83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45A441" w14:textId="28E04A9D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5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B5976" w14:textId="3F9B2068" w:rsidR="002F35CE" w:rsidRDefault="00D80E5A" w:rsidP="002F35CE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6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433823104"/>
            <w:placeholder>
              <w:docPart w:val="C748021FE48D428981E35D812AD201A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863C37C" w14:textId="3D37188A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665916020"/>
            <w:placeholder>
              <w:docPart w:val="157D514DD0C04EF88AD88653CED9B7C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64F27B0" w14:textId="6B251127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24686020"/>
            <w:placeholder>
              <w:docPart w:val="45B7F0C239914CBD82BF6C78D764EBB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B27B41" w14:textId="029E1525" w:rsidR="002F35CE" w:rsidRDefault="002F35CE" w:rsidP="002F35CE">
                <w:pPr>
                  <w:spacing w:before="120" w:after="120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3E4B3758" w14:textId="77777777" w:rsidTr="00930048"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1E2576B6" w:rsidR="002F35CE" w:rsidRPr="009B2DB2" w:rsidRDefault="002F35CE" w:rsidP="002F35CE">
            <w:pPr>
              <w:spacing w:before="100" w:after="100"/>
              <w:rPr>
                <w:rFonts w:cs="Arial"/>
                <w:bCs/>
                <w:szCs w:val="20"/>
                <w:lang w:val="en-US"/>
              </w:rPr>
            </w:pPr>
            <w:r w:rsidRPr="009B2DB2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9B2DB2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 w:rsidRPr="009B2DB2">
              <w:rPr>
                <w:rFonts w:cs="Arial"/>
                <w:bCs/>
                <w:szCs w:val="20"/>
                <w:lang w:val="en-US"/>
              </w:rPr>
              <w:t xml:space="preserve"> 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1" w14:textId="51293383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2" w14:textId="4925BD8E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2F35CE" w:rsidRDefault="00D80E5A" w:rsidP="002F35CE">
            <w:pPr>
              <w:spacing w:before="120" w:after="12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CE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064455FDCE4E45C08792D85B83FF388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2F35CE" w:rsidRDefault="002F35CE" w:rsidP="002F35CE">
                <w:pPr>
                  <w:spacing w:before="120" w:after="120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1D1FADCC7DA14300801DC3021B2E686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2F35CE" w:rsidRDefault="002F35CE" w:rsidP="002F35CE">
                <w:pPr>
                  <w:spacing w:before="120" w:after="120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8B728919537847A481EC84DAAB97D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2F35CE" w:rsidRDefault="002F35CE" w:rsidP="002F35CE">
                <w:pPr>
                  <w:spacing w:before="120" w:after="120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F35CE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2F35CE" w:rsidRDefault="002F35CE" w:rsidP="002F35CE">
            <w:pPr>
              <w:spacing w:before="120" w:after="120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445DF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0889A06C" w:rsidR="001B3BA4" w:rsidRPr="00F30A35" w:rsidRDefault="00D80E5A" w:rsidP="002F0C7B">
            <w:pPr>
              <w:spacing w:before="120"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2F0C7B">
              <w:rPr>
                <w:rFonts w:cs="Arial"/>
                <w:bCs/>
                <w:lang w:val="en-US"/>
              </w:rPr>
              <w:t>Cholangitis</w:t>
            </w:r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1B3BA4">
              <w:rPr>
                <w:rFonts w:cs="Arial"/>
                <w:bCs/>
                <w:lang w:val="en-US"/>
              </w:rPr>
              <w:t xml:space="preserve">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Other </w:t>
            </w:r>
            <w:r w:rsidR="007069DB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55"/>
        <w:gridCol w:w="1545"/>
        <w:gridCol w:w="6816"/>
      </w:tblGrid>
      <w:tr w:rsidR="00FA6924" w14:paraId="5F22B84F" w14:textId="77777777" w:rsidTr="002E00E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2E00E8">
        <w:trPr>
          <w:trHeight w:val="729"/>
        </w:trPr>
        <w:tc>
          <w:tcPr>
            <w:tcW w:w="265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81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2E00E8">
        <w:trPr>
          <w:trHeight w:val="1228"/>
        </w:trPr>
        <w:tc>
          <w:tcPr>
            <w:tcW w:w="265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D80E5A" w:rsidP="00930048">
            <w:pPr>
              <w:spacing w:before="60" w:after="6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D80E5A" w:rsidP="0093004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81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40" w:after="40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2E00E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2E00E8">
        <w:tc>
          <w:tcPr>
            <w:tcW w:w="2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D80E5A" w:rsidP="00930048">
            <w:pPr>
              <w:spacing w:before="60" w:after="60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40" w:after="4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60" w:after="6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2E00E8">
        <w:trPr>
          <w:trHeight w:val="870"/>
        </w:trPr>
        <w:tc>
          <w:tcPr>
            <w:tcW w:w="26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D80E5A" w:rsidP="0093004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D80E5A" w:rsidP="00930048">
            <w:pPr>
              <w:tabs>
                <w:tab w:val="left" w:pos="6600"/>
                <w:tab w:val="left" w:pos="7320"/>
              </w:tabs>
              <w:spacing w:before="60" w:after="6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8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600"/>
                <w:tab w:val="left" w:pos="7320"/>
              </w:tabs>
              <w:spacing w:before="40" w:after="4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600"/>
                <w:tab w:val="left" w:pos="7320"/>
              </w:tabs>
              <w:spacing w:before="60" w:after="6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2E0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51C82C32" w14:textId="78533E83" w:rsidR="00D80E5A" w:rsidRDefault="00D80E5A" w:rsidP="001405CC">
      <w:pPr>
        <w:spacing w:after="120"/>
      </w:pPr>
      <w:r>
        <w:br w:type="page"/>
      </w: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858"/>
        <w:gridCol w:w="2175"/>
        <w:gridCol w:w="3069"/>
        <w:gridCol w:w="2516"/>
      </w:tblGrid>
      <w:tr w:rsidR="00511698" w:rsidRPr="004D0378" w14:paraId="1F530AEF" w14:textId="77777777" w:rsidTr="003B7F68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2950E44C" w14:textId="77777777" w:rsidR="00511698" w:rsidRPr="004D0378" w:rsidRDefault="00511698" w:rsidP="009175AA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511698" w:rsidRPr="004D0378" w14:paraId="6E6AAD56" w14:textId="77777777" w:rsidTr="003B7F68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4FD725B3" w14:textId="77777777" w:rsidR="00511698" w:rsidRPr="004D0378" w:rsidRDefault="00511698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0BCE2AAF" w14:textId="77777777" w:rsidR="00511698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 xml:space="preserve">Unknown   </w:t>
            </w:r>
            <w:r w:rsidR="00511698">
              <w:rPr>
                <w:rFonts w:cs="Arial"/>
                <w:bCs/>
                <w:szCs w:val="20"/>
              </w:rPr>
              <w:t xml:space="preserve">            </w:t>
            </w:r>
            <w:r w:rsidR="00511698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511698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511698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F482934" w14:textId="77777777" w:rsidR="00511698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 xml:space="preserve">Ill     </w:t>
            </w:r>
            <w:r w:rsidR="00511698">
              <w:rPr>
                <w:rFonts w:cs="Arial"/>
                <w:bCs/>
                <w:szCs w:val="20"/>
              </w:rPr>
              <w:t xml:space="preserve">                          </w:t>
            </w:r>
            <w:r w:rsidR="00511698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0E61A17C" w14:textId="77777777" w:rsidR="00511698" w:rsidRPr="004D0378" w:rsidRDefault="00D80E5A" w:rsidP="009175AA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511698">
              <w:rPr>
                <w:rFonts w:cs="Arial"/>
                <w:bCs/>
                <w:szCs w:val="20"/>
              </w:rPr>
              <w:t xml:space="preserve"> </w:t>
            </w:r>
            <w:r w:rsidR="00511698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27CD39C" w14:textId="77777777" w:rsidR="00511698" w:rsidRDefault="00511698" w:rsidP="009175AA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19CEDF0A" w14:textId="77777777" w:rsidR="00511698" w:rsidRPr="004D0378" w:rsidRDefault="00511698" w:rsidP="009175AA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04F5488" w14:textId="77777777" w:rsidR="00511698" w:rsidRPr="004D0378" w:rsidRDefault="00D80E5A" w:rsidP="009175AA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511698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511698" w:rsidRPr="004D0378" w14:paraId="4E1A5C8B" w14:textId="77777777" w:rsidTr="003B7F68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0D88A479" w14:textId="77777777" w:rsidR="00511698" w:rsidRPr="00FC70D2" w:rsidRDefault="00511698" w:rsidP="009175AA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511698" w:rsidRPr="004D0378" w14:paraId="4ACB6985" w14:textId="77777777" w:rsidTr="003B7F68">
        <w:trPr>
          <w:trHeight w:val="583"/>
        </w:trPr>
        <w:tc>
          <w:tcPr>
            <w:tcW w:w="1432" w:type="dxa"/>
          </w:tcPr>
          <w:p w14:paraId="645D2F3D" w14:textId="77777777" w:rsidR="00511698" w:rsidRPr="004D0378" w:rsidRDefault="00511698" w:rsidP="009175AA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5EA22D5" w14:textId="77777777" w:rsidR="00511698" w:rsidRPr="00F452B5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>
              <w:rPr>
                <w:rFonts w:cs="Arial"/>
                <w:bCs/>
                <w:szCs w:val="20"/>
              </w:rPr>
              <w:t>Reportable d</w:t>
            </w:r>
            <w:r w:rsidR="00511698" w:rsidRPr="00F452B5">
              <w:rPr>
                <w:rFonts w:cs="Arial"/>
                <w:bCs/>
                <w:szCs w:val="20"/>
              </w:rPr>
              <w:t xml:space="preserve">isease </w:t>
            </w:r>
            <w:r w:rsidR="00511698">
              <w:rPr>
                <w:rFonts w:cs="Arial"/>
                <w:bCs/>
                <w:szCs w:val="20"/>
              </w:rPr>
              <w:t>c</w:t>
            </w:r>
            <w:r w:rsidR="00511698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511698">
              <w:rPr>
                <w:rFonts w:cs="Arial"/>
                <w:bCs/>
                <w:szCs w:val="20"/>
              </w:rPr>
              <w:t>n</w:t>
            </w:r>
            <w:r w:rsidR="00511698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62471FE4" w14:textId="77777777" w:rsidR="00511698" w:rsidRPr="00F452B5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511698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511698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51169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511698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511698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5D9F57DA" w14:textId="77777777" w:rsidR="00511698" w:rsidRPr="00F452B5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51169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51169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511698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44FA20DC" w14:textId="77777777" w:rsidR="00511698" w:rsidRPr="00F452B5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511698" w:rsidRPr="004D0378" w14:paraId="64D05380" w14:textId="77777777" w:rsidTr="003B7F68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789BE5BC" w14:textId="77777777" w:rsidR="00511698" w:rsidRPr="004D0378" w:rsidRDefault="00511698" w:rsidP="009175AA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FC95602" w14:textId="77777777" w:rsidR="00511698" w:rsidRPr="004D0378" w:rsidRDefault="00D80E5A" w:rsidP="009175AA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511698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39F5562E" w14:textId="77777777" w:rsidR="00511698" w:rsidRPr="0033085D" w:rsidRDefault="00511698" w:rsidP="009175AA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13F7F92E" w14:textId="77777777" w:rsidR="00511698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511698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2B1F24B7" w14:textId="77777777" w:rsidR="00511698" w:rsidRPr="004D0378" w:rsidRDefault="00D80E5A" w:rsidP="009175AA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11698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511698">
              <w:rPr>
                <w:rFonts w:cs="Arial"/>
                <w:noProof/>
                <w:lang w:eastAsia="en-CA"/>
              </w:rPr>
              <w:t xml:space="preserve">  </w:t>
            </w:r>
            <w:r w:rsidR="00511698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65C67573" w14:textId="77777777" w:rsidR="00511698" w:rsidRDefault="00511698" w:rsidP="001405CC">
      <w:pPr>
        <w:spacing w:after="120"/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FA6924">
        <w:trPr>
          <w:trHeight w:val="182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FA6924">
        <w:trPr>
          <w:trHeight w:val="1111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930048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930048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93004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FA6924" w14:paraId="2FDB218A" w14:textId="77777777" w:rsidTr="00FA6924">
        <w:tc>
          <w:tcPr>
            <w:tcW w:w="3290" w:type="dxa"/>
            <w:tcBorders>
              <w:left w:val="dashed" w:sz="4" w:space="0" w:color="auto"/>
            </w:tcBorders>
            <w:shd w:val="clear" w:color="auto" w:fill="F7F7F7"/>
          </w:tcPr>
          <w:p w14:paraId="34F90DD4" w14:textId="77777777" w:rsidR="00FA6924" w:rsidRPr="00312671" w:rsidRDefault="00FA6924" w:rsidP="00930048">
            <w:pPr>
              <w:spacing w:before="60"/>
              <w:rPr>
                <w:rFonts w:cs="Arial"/>
                <w:bCs/>
                <w:i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Immunocompromised</w:t>
            </w:r>
            <w:r w:rsidRPr="00312671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519442F3" w14:textId="720A01D4" w:rsidR="00FA6924" w:rsidRPr="00E1268C" w:rsidRDefault="00FA6924" w:rsidP="00FA6924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bCs/>
                <w:szCs w:val="18"/>
                <w:lang w:val="en-US"/>
              </w:rPr>
              <w:t xml:space="preserve">(e.g., </w:t>
            </w:r>
            <w:r w:rsidRPr="00E1268C">
              <w:rPr>
                <w:rFonts w:cs="Arial"/>
                <w:bCs/>
                <w:szCs w:val="18"/>
                <w:lang w:val="en-US"/>
              </w:rPr>
              <w:t xml:space="preserve">by </w:t>
            </w:r>
            <w:r>
              <w:rPr>
                <w:rFonts w:cs="Arial"/>
                <w:bCs/>
                <w:szCs w:val="18"/>
                <w:lang w:val="en-US"/>
              </w:rPr>
              <w:t>medication/disease)</w:t>
            </w:r>
          </w:p>
        </w:tc>
        <w:tc>
          <w:tcPr>
            <w:tcW w:w="425" w:type="dxa"/>
          </w:tcPr>
          <w:p w14:paraId="3FD94250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CD1CF55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BA24E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15E6D8B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right w:val="dashed" w:sz="4" w:space="0" w:color="auto"/>
            </w:tcBorders>
          </w:tcPr>
          <w:p w14:paraId="3E9D33DB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156854C2347F474293018654B279AE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4B5E3AE2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FA6924" w:rsidRPr="00E1268C" w:rsidRDefault="00FA6924" w:rsidP="00930048">
            <w:pPr>
              <w:spacing w:before="60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1F6EEB0BDCA349A1BA8473FCBD5C7D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77DCB2E9" w14:textId="77777777" w:rsidTr="00FA6924"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FA6924" w:rsidRPr="00312671" w:rsidRDefault="00FA6924" w:rsidP="00930048">
            <w:pPr>
              <w:spacing w:before="60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FA6924" w:rsidRPr="00312671" w:rsidRDefault="00FA6924" w:rsidP="00930048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FA6924" w:rsidRPr="00312671" w:rsidRDefault="00D80E5A" w:rsidP="00930048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FA6924" w:rsidRPr="00312671" w:rsidRDefault="00FA6924" w:rsidP="00930048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69072D20" w14:textId="2CFF6561" w:rsidR="001405CC" w:rsidRDefault="001405CC" w:rsidP="00502D70">
      <w:pPr>
        <w:spacing w:after="0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3E4B37B4" w14:textId="4814C7BF" w:rsidR="006930D3" w:rsidRPr="00511698" w:rsidRDefault="00E24070" w:rsidP="00511698">
            <w:pPr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  <w:r w:rsidR="00511698">
              <w:rPr>
                <w:rFonts w:cs="Arial"/>
                <w:b/>
                <w:sz w:val="24"/>
              </w:rPr>
              <w:t xml:space="preserve">  </w:t>
            </w:r>
            <w:r w:rsidR="006930D3" w:rsidRPr="00511698">
              <w:rPr>
                <w:rFonts w:cs="Arial"/>
                <w:i/>
                <w:sz w:val="21"/>
                <w:szCs w:val="21"/>
                <w:shd w:val="clear" w:color="auto" w:fill="F2F2F2" w:themeFill="background1" w:themeFillShade="F2"/>
              </w:rPr>
              <w:t>Complete</w:t>
            </w:r>
            <w:r w:rsidR="006930D3" w:rsidRPr="00511698">
              <w:rPr>
                <w:i/>
                <w:sz w:val="21"/>
                <w:szCs w:val="21"/>
                <w:shd w:val="clear" w:color="auto" w:fill="F2F2F2" w:themeFill="background1" w:themeFillShade="F2"/>
              </w:rPr>
              <w:t xml:space="preserve"> this section if </w:t>
            </w:r>
            <w:r w:rsidRPr="00511698">
              <w:rPr>
                <w:i/>
                <w:sz w:val="21"/>
                <w:szCs w:val="21"/>
                <w:shd w:val="clear" w:color="auto" w:fill="F2F2F2" w:themeFill="background1" w:themeFillShade="F2"/>
              </w:rPr>
              <w:t xml:space="preserve">submission of </w:t>
            </w:r>
            <w:r w:rsidR="006930D3" w:rsidRPr="00511698">
              <w:rPr>
                <w:i/>
                <w:sz w:val="21"/>
                <w:szCs w:val="21"/>
                <w:shd w:val="clear" w:color="auto" w:fill="F2F2F2" w:themeFill="background1" w:themeFillShade="F2"/>
              </w:rPr>
              <w:t xml:space="preserve">pages </w:t>
            </w:r>
            <w:r w:rsidR="00511698">
              <w:rPr>
                <w:i/>
                <w:sz w:val="21"/>
                <w:szCs w:val="21"/>
                <w:shd w:val="clear" w:color="auto" w:fill="F2F2F2" w:themeFill="background1" w:themeFillShade="F2"/>
              </w:rPr>
              <w:t>7-8</w:t>
            </w:r>
            <w:r w:rsidR="006930D3" w:rsidRPr="00511698">
              <w:rPr>
                <w:i/>
                <w:sz w:val="21"/>
                <w:szCs w:val="21"/>
                <w:shd w:val="clear" w:color="auto" w:fill="F2F2F2" w:themeFill="background1" w:themeFillShade="F2"/>
              </w:rPr>
              <w:t xml:space="preserve"> to Pu</w:t>
            </w:r>
            <w:r w:rsidR="006930D3" w:rsidRPr="00511698">
              <w:rPr>
                <w:i/>
                <w:sz w:val="21"/>
                <w:szCs w:val="21"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20" w:after="120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20" w:after="120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20" w:after="120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D80E5A" w:rsidP="0020166E">
                <w:pPr>
                  <w:spacing w:before="120" w:after="120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D80E5A" w:rsidP="0020166E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20" w:after="120"/>
              <w:ind w:left="188" w:hanging="14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30048">
        <w:tc>
          <w:tcPr>
            <w:tcW w:w="11052" w:type="dxa"/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511698">
        <w:trPr>
          <w:trHeight w:val="966"/>
        </w:trPr>
        <w:tc>
          <w:tcPr>
            <w:tcW w:w="11052" w:type="dxa"/>
          </w:tcPr>
          <w:p w14:paraId="11D9B8DB" w14:textId="4E1F5316" w:rsidR="00FA6924" w:rsidRDefault="00FA6924" w:rsidP="00930048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left="2031"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22C3409F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AA9EB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5F632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A7C13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93748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23657D46" w:rsidR="00FA6924" w:rsidRPr="00E53A07" w:rsidRDefault="00FA6924" w:rsidP="00930048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EA5776">
              <w:rPr>
                <w:rFonts w:ascii="Arial" w:eastAsia="Arial" w:hAnsi="Arial" w:cs="Arial"/>
                <w:position w:val="-1"/>
                <w:sz w:val="18"/>
                <w:szCs w:val="18"/>
              </w:rPr>
              <w:t>15 years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</w:t>
            </w:r>
            <w:r w:rsidR="00B87AB9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</w:t>
            </w:r>
            <w:r w:rsidR="00B87AB9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</w:t>
            </w:r>
            <w:r w:rsidR="00750B1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Pr="00156DAD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EA5776">
              <w:rPr>
                <w:rFonts w:ascii="Arial" w:eastAsia="Arial" w:hAnsi="Arial" w:cs="Arial"/>
                <w:position w:val="-1"/>
                <w:sz w:val="18"/>
                <w:szCs w:val="18"/>
              </w:rPr>
              <w:t>5 years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                                      </w:t>
            </w:r>
            <w:r w:rsidRPr="00FB114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4A8FB2AB" w:rsidR="00FA6924" w:rsidRPr="00DE03B5" w:rsidRDefault="00FA6924" w:rsidP="00750B1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FE7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</w:t>
            </w:r>
            <w:r w:rsidR="00B87AB9">
              <w:t xml:space="preserve">     </w:t>
            </w:r>
            <w:r w:rsidRPr="008D5FE7">
              <w:t xml:space="preserve"> </w:t>
            </w:r>
            <w:r w:rsidR="00750B15">
              <w:t xml:space="preserve">                       </w:t>
            </w:r>
            <w:r w:rsidRPr="008D5FE7">
              <w:t xml:space="preserve">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1F36585" w14:textId="6BAC5774" w:rsidR="00D80E5A" w:rsidRDefault="00D80E5A" w:rsidP="00FB2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425"/>
        <w:gridCol w:w="426"/>
        <w:gridCol w:w="425"/>
        <w:gridCol w:w="567"/>
        <w:gridCol w:w="5103"/>
      </w:tblGrid>
      <w:tr w:rsidR="00CE0C48" w:rsidRPr="00351FA5" w14:paraId="1383E42D" w14:textId="77777777" w:rsidTr="00502D70">
        <w:trPr>
          <w:trHeight w:val="373"/>
        </w:trPr>
        <w:tc>
          <w:tcPr>
            <w:tcW w:w="4140" w:type="dxa"/>
            <w:vMerge w:val="restart"/>
            <w:shd w:val="clear" w:color="auto" w:fill="EEEEEE"/>
          </w:tcPr>
          <w:p w14:paraId="62B85845" w14:textId="1F585A5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lastRenderedPageBreak/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C138BE">
              <w:rPr>
                <w:rFonts w:cs="Arial"/>
                <w:b/>
                <w:bCs/>
                <w:szCs w:val="24"/>
                <w:lang w:val="en-US"/>
              </w:rPr>
              <w:t>15 years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 prior to onset of illness</w:t>
            </w:r>
          </w:p>
          <w:p w14:paraId="551F290E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843" w:type="dxa"/>
            <w:gridSpan w:val="4"/>
            <w:shd w:val="clear" w:color="auto" w:fill="EEEEEE"/>
          </w:tcPr>
          <w:p w14:paraId="758EE889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067BBAD9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/>
                <w:bCs/>
                <w:lang w:val="en-US"/>
              </w:rPr>
              <w:t>Details</w:t>
            </w:r>
          </w:p>
          <w:p w14:paraId="53BBB9AC" w14:textId="77777777" w:rsidR="00CE0C48" w:rsidRPr="002239E5" w:rsidRDefault="00CE0C48" w:rsidP="005A1C8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239E5">
              <w:rPr>
                <w:rFonts w:cs="Arial"/>
                <w:bCs/>
                <w:lang w:val="en-US"/>
              </w:rPr>
              <w:t>(e.g., Brand name, purchase/consumption location, product details, date of exposure)</w:t>
            </w:r>
          </w:p>
          <w:p w14:paraId="63CEE714" w14:textId="77777777" w:rsidR="00CE0C48" w:rsidRPr="002239E5" w:rsidRDefault="00CE0C48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502D70">
        <w:trPr>
          <w:trHeight w:val="1324"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5A1C83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5A1C8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5A1C83">
            <w:pPr>
              <w:spacing w:before="60" w:after="60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5A1C83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CE0C48" w14:paraId="180B7328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7AE8908" w14:textId="36A950F3" w:rsidR="00CE0C48" w:rsidRPr="00B87AB9" w:rsidRDefault="00CE0C48" w:rsidP="00C138B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lang w:val="en-US"/>
              </w:rPr>
              <w:t>Con</w:t>
            </w:r>
            <w:r w:rsidR="00C138BE">
              <w:rPr>
                <w:rFonts w:cs="Arial"/>
                <w:bCs/>
                <w:lang w:val="en-US"/>
              </w:rPr>
              <w:t>tact with contaminated soil</w:t>
            </w:r>
          </w:p>
        </w:tc>
        <w:tc>
          <w:tcPr>
            <w:tcW w:w="425" w:type="dxa"/>
            <w:shd w:val="clear" w:color="auto" w:fill="auto"/>
          </w:tcPr>
          <w:p w14:paraId="4DCBBE43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C4EFFB0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11F1179D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CE0C48" w:rsidRDefault="00D80E5A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F3771AF378A54BF99D20272C7BE9ACF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B2DB2" w14:paraId="14B93886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0D74D97" w14:textId="1BC7258D" w:rsidR="009B2DB2" w:rsidRPr="00810E38" w:rsidRDefault="009B2DB2" w:rsidP="00E25BEC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Contact with the feces/fur/environment of foxes, coyotes</w:t>
            </w:r>
          </w:p>
        </w:tc>
        <w:tc>
          <w:tcPr>
            <w:tcW w:w="425" w:type="dxa"/>
            <w:shd w:val="clear" w:color="auto" w:fill="auto"/>
          </w:tcPr>
          <w:p w14:paraId="2EC85247" w14:textId="46181F9B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49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56093F04" w14:textId="2681568D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4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BC35265" w14:textId="4AE21F83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6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F3CD3A4" w14:textId="5FDFB895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82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6B902A72" w14:textId="24B91DB9" w:rsidR="009B2DB2" w:rsidRDefault="00D80E5A" w:rsidP="009B2DB2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35956364"/>
                <w:placeholder>
                  <w:docPart w:val="D005C890CAE14B4199DB413C8D13D5A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B2DB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E0C48" w:rsidRPr="00834F81" w14:paraId="3AF19759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5BF6B311" w14:textId="077A33DC" w:rsidR="00CE0C48" w:rsidRPr="00834F81" w:rsidRDefault="00CE0C48" w:rsidP="00C138B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Con</w:t>
            </w:r>
            <w:r w:rsidR="00C138BE">
              <w:rPr>
                <w:rFonts w:cs="Arial"/>
                <w:bCs/>
                <w:lang w:val="en-US"/>
              </w:rPr>
              <w:t>tact with the feces/fur/environment of domestic dogs and cats</w:t>
            </w:r>
          </w:p>
        </w:tc>
        <w:tc>
          <w:tcPr>
            <w:tcW w:w="425" w:type="dxa"/>
            <w:shd w:val="clear" w:color="auto" w:fill="auto"/>
          </w:tcPr>
          <w:p w14:paraId="2240721D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D667B55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12BCA77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CE0C48" w:rsidRPr="00834F81" w:rsidRDefault="00D80E5A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36A8C2516F8640A3AF9880E310FDDDA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B2DB2" w:rsidRPr="00834F81" w14:paraId="2F6C550B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22072E2" w14:textId="32BB03AD" w:rsidR="009B2DB2" w:rsidRPr="00810E38" w:rsidRDefault="009B2DB2" w:rsidP="009B2DB2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Occupational – animal or animal product handler</w:t>
            </w:r>
            <w:r w:rsidR="00E25BEC">
              <w:rPr>
                <w:rFonts w:cs="Arial"/>
                <w:bCs/>
                <w:lang w:val="en-US"/>
              </w:rPr>
              <w:t xml:space="preserve"> </w:t>
            </w:r>
            <w:r w:rsidR="00E25BEC" w:rsidRPr="00E25BEC">
              <w:rPr>
                <w:rFonts w:cs="Arial"/>
                <w:bCs/>
                <w:i/>
                <w:lang w:val="en-US"/>
              </w:rPr>
              <w:t>(specify if contact is with dogs, foxes, coyotes, wolves)</w:t>
            </w:r>
          </w:p>
        </w:tc>
        <w:tc>
          <w:tcPr>
            <w:tcW w:w="425" w:type="dxa"/>
            <w:shd w:val="clear" w:color="auto" w:fill="auto"/>
          </w:tcPr>
          <w:p w14:paraId="51E40F95" w14:textId="30417F6F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98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536ABE9" w14:textId="5BC2968C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032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D6DC8E3" w14:textId="53164ECD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493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7C06BA1" w14:textId="19D9F56D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62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3BEDDE0C" w14:textId="59A9201A" w:rsidR="009B2DB2" w:rsidRDefault="00D80E5A" w:rsidP="009B2DB2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8495273"/>
                <w:placeholder>
                  <w:docPart w:val="70A0553B1B534F77B88AAC2505725AE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B2DB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B2DB2" w:rsidRPr="00834F81" w14:paraId="19EE8015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8C75763" w14:textId="3D81C044" w:rsidR="009B2DB2" w:rsidRPr="00810E38" w:rsidRDefault="009B2DB2" w:rsidP="009B2DB2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Occupational - veterinarian</w:t>
            </w:r>
          </w:p>
        </w:tc>
        <w:tc>
          <w:tcPr>
            <w:tcW w:w="425" w:type="dxa"/>
            <w:shd w:val="clear" w:color="auto" w:fill="auto"/>
          </w:tcPr>
          <w:p w14:paraId="027047A9" w14:textId="09558138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09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2879D7F1" w14:textId="1AB1EA78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204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55DFF35" w14:textId="145C7E7E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83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214901C" w14:textId="4A538953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9E965AD" w14:textId="3C394115" w:rsidR="009B2DB2" w:rsidRDefault="00D80E5A" w:rsidP="009B2DB2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59761058"/>
                <w:placeholder>
                  <w:docPart w:val="DD7BA0E57E5540509454BF4903F7D17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B2DB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B2DB2" w:rsidRPr="00834F81" w14:paraId="51DE93C3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0A9984CA" w14:textId="77777777" w:rsidR="009B2DB2" w:rsidRDefault="009B2DB2" w:rsidP="009B2DB2">
            <w:pPr>
              <w:spacing w:before="60" w:after="60"/>
              <w:rPr>
                <w:rFonts w:cs="Arial"/>
                <w:bCs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34F8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Occupational (specify)</w:t>
            </w:r>
          </w:p>
          <w:p w14:paraId="267B2768" w14:textId="2A71772A" w:rsidR="009B2DB2" w:rsidRPr="00810E38" w:rsidRDefault="009B2DB2" w:rsidP="009B2DB2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lang w:val="en-US"/>
              </w:rPr>
              <w:t>(e.g., wildlife worker, hunter, trapper)</w:t>
            </w:r>
          </w:p>
        </w:tc>
        <w:tc>
          <w:tcPr>
            <w:tcW w:w="425" w:type="dxa"/>
            <w:shd w:val="clear" w:color="auto" w:fill="auto"/>
          </w:tcPr>
          <w:p w14:paraId="5DA37B00" w14:textId="626CDB3E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201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63B28E02" w14:textId="639DF04C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4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3FEC8DA" w14:textId="248D8E2A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00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06C4323" w14:textId="4F2E4A5C" w:rsidR="009B2DB2" w:rsidRDefault="00D80E5A" w:rsidP="009B2DB2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866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DB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4587DCB" w14:textId="725D59CF" w:rsidR="009B2DB2" w:rsidRDefault="00D80E5A" w:rsidP="009B2DB2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2077159086"/>
                <w:placeholder>
                  <w:docPart w:val="27EEA211C59748ABA1AD060B15EBCAC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9B2DB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E0C48" w:rsidRPr="00834F81" w14:paraId="21074982" w14:textId="77777777" w:rsidTr="00502D70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AFC9E"/>
          </w:tcPr>
          <w:p w14:paraId="6147F823" w14:textId="5EF3A625" w:rsidR="00CE0C48" w:rsidRPr="00C138BE" w:rsidRDefault="00C138BE" w:rsidP="00C138BE">
            <w:pPr>
              <w:spacing w:before="60" w:after="60"/>
              <w:rPr>
                <w:rStyle w:val="Style2"/>
                <w:b w:val="0"/>
                <w:i/>
              </w:rPr>
            </w:pPr>
            <w:r w:rsidRPr="00C138BE">
              <w:rPr>
                <w:rStyle w:val="Style2"/>
                <w:b w:val="0"/>
                <w:i/>
              </w:rPr>
              <w:t>Definitive hosts for E. multilocularis include various carnivor</w:t>
            </w:r>
            <w:r>
              <w:rPr>
                <w:rStyle w:val="Style2"/>
                <w:b w:val="0"/>
                <w:i/>
              </w:rPr>
              <w:t xml:space="preserve">ous animals (e.g., household/wild cats and dogs, or wild animals </w:t>
            </w:r>
            <w:r w:rsidR="00DE73E6">
              <w:rPr>
                <w:rStyle w:val="Style2"/>
                <w:b w:val="0"/>
                <w:i/>
              </w:rPr>
              <w:t xml:space="preserve">(canids) </w:t>
            </w:r>
            <w:r>
              <w:rPr>
                <w:rStyle w:val="Style2"/>
                <w:b w:val="0"/>
                <w:i/>
              </w:rPr>
              <w:t>such as foxes, coyotes, wolves)</w:t>
            </w:r>
            <w:r w:rsidRPr="00C138BE">
              <w:rPr>
                <w:rStyle w:val="Style2"/>
                <w:b w:val="0"/>
                <w:i/>
              </w:rPr>
              <w:t xml:space="preserve">, which may become infected if they consume the viscera of infected intermediate hosts. </w:t>
            </w:r>
            <w:r w:rsidR="00CB7038">
              <w:rPr>
                <w:rStyle w:val="Style2"/>
                <w:b w:val="0"/>
                <w:i/>
              </w:rPr>
              <w:t xml:space="preserve">Although cats may be a definitive host of E. multilocularis, dogs (and other canids) are the primary source of human infection. </w:t>
            </w:r>
            <w:r>
              <w:rPr>
                <w:rStyle w:val="Style2"/>
                <w:b w:val="0"/>
                <w:i/>
              </w:rPr>
              <w:t>People may become infected with the parasite through direct contact with tapeworm eggs shed by infected animals, or through indirect contact with their feces</w:t>
            </w:r>
            <w:r w:rsidR="00711EEB">
              <w:rPr>
                <w:rStyle w:val="Style2"/>
                <w:b w:val="0"/>
                <w:i/>
              </w:rPr>
              <w:t>, contaminated fur/hair</w:t>
            </w:r>
            <w:r>
              <w:rPr>
                <w:rStyle w:val="Style2"/>
                <w:b w:val="0"/>
                <w:i/>
              </w:rPr>
              <w:t xml:space="preserve"> or environment.</w:t>
            </w:r>
          </w:p>
        </w:tc>
      </w:tr>
      <w:tr w:rsidR="00CE0C48" w:rsidRPr="00834F81" w14:paraId="10518476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CE0C48" w:rsidRPr="00930048" w:rsidRDefault="00CE0C48" w:rsidP="005A1C83">
            <w:pPr>
              <w:spacing w:before="60" w:after="60"/>
              <w:rPr>
                <w:rFonts w:cs="Arial"/>
                <w:bCs/>
                <w:highlight w:val="yellow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133412">
              <w:rPr>
                <w:rFonts w:cs="Arial"/>
                <w:bCs/>
                <w:lang w:val="en-US"/>
              </w:rPr>
              <w:t xml:space="preserve"> Other (specify)</w:t>
            </w:r>
          </w:p>
        </w:tc>
        <w:tc>
          <w:tcPr>
            <w:tcW w:w="425" w:type="dxa"/>
            <w:shd w:val="clear" w:color="auto" w:fill="auto"/>
          </w:tcPr>
          <w:p w14:paraId="64DA9DEB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31E93423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5A91D71" w14:textId="77777777" w:rsidR="00CE0C48" w:rsidRPr="00834F81" w:rsidRDefault="00D80E5A" w:rsidP="005A1C83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48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CE0C48" w:rsidRPr="00834F81" w:rsidRDefault="00D80E5A" w:rsidP="005A1C83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D6DFA32EFA834ADEA4D3F72E3EA57A8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E0C48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2F0C7B" w:rsidRPr="00834F81" w14:paraId="7035E493" w14:textId="77777777" w:rsidTr="00502D70">
        <w:trPr>
          <w:trHeight w:val="552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472C1AE8" w14:textId="52C00EDC" w:rsidR="002F0C7B" w:rsidRPr="00133412" w:rsidRDefault="002F0C7B" w:rsidP="002F0C7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13341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2E00E8">
              <w:rPr>
                <w:rFonts w:cs="Arial"/>
                <w:bCs/>
                <w:lang w:val="en-US"/>
              </w:rPr>
              <w:t>Travel outside province in the last 15 years (specify province or country)</w:t>
            </w:r>
          </w:p>
        </w:tc>
        <w:tc>
          <w:tcPr>
            <w:tcW w:w="425" w:type="dxa"/>
            <w:shd w:val="clear" w:color="auto" w:fill="auto"/>
          </w:tcPr>
          <w:p w14:paraId="02111D63" w14:textId="575623AB" w:rsidR="002F0C7B" w:rsidRDefault="00D80E5A" w:rsidP="002F0C7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12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65A1100A" w14:textId="1EA34B6A" w:rsidR="002F0C7B" w:rsidRDefault="00D80E5A" w:rsidP="002F0C7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1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EF14EDC" w14:textId="7990D162" w:rsidR="002F0C7B" w:rsidRDefault="00D80E5A" w:rsidP="002F0C7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555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A6B4F19" w14:textId="43BD9F6D" w:rsidR="002F0C7B" w:rsidRDefault="00D80E5A" w:rsidP="002F0C7B">
            <w:pPr>
              <w:spacing w:before="60" w:after="6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55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right w:val="dashed" w:sz="4" w:space="0" w:color="auto"/>
            </w:tcBorders>
            <w:shd w:val="clear" w:color="auto" w:fill="auto"/>
          </w:tcPr>
          <w:p w14:paraId="41C6519E" w14:textId="5C99F821" w:rsidR="002F0C7B" w:rsidRDefault="00D80E5A" w:rsidP="002F0C7B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68853201"/>
                <w:placeholder>
                  <w:docPart w:val="A6BB9FA52F374A25874343029D93261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2F0C7B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2F0C7B" w:rsidRPr="00834F81" w14:paraId="72F4A35B" w14:textId="77777777" w:rsidTr="00502D70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FAFD8B"/>
          </w:tcPr>
          <w:p w14:paraId="2938612C" w14:textId="4E685090" w:rsidR="002F0C7B" w:rsidRPr="002F0C7B" w:rsidRDefault="002F0C7B" w:rsidP="002F0C7B">
            <w:pPr>
              <w:spacing w:before="60" w:after="60"/>
              <w:rPr>
                <w:rStyle w:val="Style2"/>
                <w:i/>
              </w:rPr>
            </w:pPr>
            <w:r w:rsidRPr="002F0C7B">
              <w:rPr>
                <w:rFonts w:cs="Arial"/>
                <w:bCs/>
                <w:i/>
                <w:lang w:val="en-US"/>
              </w:rPr>
              <w:t xml:space="preserve">Per the </w:t>
            </w:r>
            <w:hyperlink r:id="rId12" w:history="1">
              <w:r w:rsidRPr="0062194D">
                <w:rPr>
                  <w:rStyle w:val="Hyperlink"/>
                  <w:rFonts w:cs="Arial"/>
                  <w:bCs/>
                  <w:i/>
                  <w:lang w:val="en-US"/>
                </w:rPr>
                <w:t>WHO</w:t>
              </w:r>
            </w:hyperlink>
            <w:r w:rsidRPr="002F0C7B">
              <w:rPr>
                <w:rFonts w:cs="Arial"/>
                <w:bCs/>
                <w:i/>
                <w:lang w:val="en-US"/>
              </w:rPr>
              <w:t>, alveolar echinococcosis is confined to the northern hemisphere, and is endemic in certain regions of China, the Russian Federation, several European countries, and in parts of North America.</w:t>
            </w:r>
          </w:p>
        </w:tc>
      </w:tr>
      <w:tr w:rsidR="002F0C7B" w14:paraId="3A6A4D47" w14:textId="77777777" w:rsidTr="00502D70">
        <w:trPr>
          <w:trHeight w:val="706"/>
        </w:trPr>
        <w:tc>
          <w:tcPr>
            <w:tcW w:w="4140" w:type="dxa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2F0C7B" w:rsidRPr="00324DC2" w:rsidRDefault="002F0C7B" w:rsidP="002F0C7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24DC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24DC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auto"/>
          </w:tcPr>
          <w:p w14:paraId="70FC2CF5" w14:textId="77777777" w:rsidR="002F0C7B" w:rsidRPr="00834F81" w:rsidRDefault="00D80E5A" w:rsidP="002F0C7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14:paraId="1555B53B" w14:textId="77777777" w:rsidR="002F0C7B" w:rsidRPr="00834F81" w:rsidRDefault="00D80E5A" w:rsidP="002F0C7B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7B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2F0C7B" w:rsidRPr="00863BDF" w:rsidRDefault="002F0C7B" w:rsidP="002F0C7B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2F0C7B" w14:paraId="45526268" w14:textId="77777777" w:rsidTr="00502D70">
        <w:trPr>
          <w:trHeight w:val="552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2F0C7B" w:rsidRPr="00CE0C48" w:rsidRDefault="002F0C7B" w:rsidP="002F0C7B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10C34C55" w:rsidR="002F0C7B" w:rsidRPr="00161403" w:rsidRDefault="002F0C7B" w:rsidP="002F0C7B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3" w:history="1">
              <w:r w:rsidRPr="00302234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30EF0399" w14:textId="05116F29" w:rsidR="00FA6924" w:rsidRDefault="00D80E5A" w:rsidP="00FB2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503"/>
        <w:gridCol w:w="1763"/>
        <w:gridCol w:w="42"/>
        <w:gridCol w:w="2048"/>
      </w:tblGrid>
      <w:tr w:rsidR="007F4333" w:rsidRPr="00D22D33" w14:paraId="750E017E" w14:textId="77777777" w:rsidTr="002F0C7B">
        <w:tc>
          <w:tcPr>
            <w:tcW w:w="11050" w:type="dxa"/>
            <w:gridSpan w:val="5"/>
            <w:shd w:val="clear" w:color="auto" w:fill="EEEEEE"/>
          </w:tcPr>
          <w:p w14:paraId="7688B17D" w14:textId="7344615A" w:rsidR="007F4333" w:rsidRPr="00D22D33" w:rsidRDefault="00D35D63" w:rsidP="00EA243C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lastRenderedPageBreak/>
              <w:br w:type="page"/>
            </w:r>
            <w:r w:rsidR="007F4333">
              <w:br w:type="page"/>
            </w:r>
            <w:r w:rsidR="007F4333" w:rsidRPr="00CE068E">
              <w:rPr>
                <w:rFonts w:cs="Arial"/>
                <w:b/>
                <w:bCs/>
                <w:sz w:val="24"/>
                <w:lang w:val="en-US"/>
              </w:rPr>
              <w:t xml:space="preserve">Contact </w:t>
            </w:r>
            <w:r w:rsidR="00EA243C">
              <w:rPr>
                <w:rFonts w:cs="Arial"/>
                <w:b/>
                <w:bCs/>
                <w:sz w:val="24"/>
                <w:lang w:val="en-US"/>
              </w:rPr>
              <w:t>Management</w:t>
            </w:r>
            <w:r w:rsidR="007F4333"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C440F3" w:rsidRPr="00D22D33" w14:paraId="70AFF845" w14:textId="77777777" w:rsidTr="001C6647">
        <w:tc>
          <w:tcPr>
            <w:tcW w:w="11050" w:type="dxa"/>
            <w:gridSpan w:val="5"/>
            <w:tcBorders>
              <w:bottom w:val="single" w:sz="4" w:space="0" w:color="auto"/>
            </w:tcBorders>
            <w:shd w:val="clear" w:color="auto" w:fill="F8FAA8"/>
          </w:tcPr>
          <w:p w14:paraId="66BCB671" w14:textId="236E50DE" w:rsidR="00C440F3" w:rsidRPr="00C440F3" w:rsidRDefault="00C440F3" w:rsidP="00C440F3">
            <w:pPr>
              <w:spacing w:before="60" w:after="60"/>
              <w:rPr>
                <w:rFonts w:cs="Arial"/>
                <w:b/>
                <w:bCs/>
                <w:i/>
                <w:lang w:val="en-US"/>
              </w:rPr>
            </w:pPr>
            <w:r w:rsidRPr="009F0CB3">
              <w:rPr>
                <w:i/>
              </w:rPr>
              <w:t xml:space="preserve">**NOTE: no management of contacts unless others are identified as having been exposed to the same source as the case, then manage contacts as per </w:t>
            </w:r>
            <w:hyperlink r:id="rId14" w:history="1">
              <w:r w:rsidRPr="007F4333">
                <w:rPr>
                  <w:rStyle w:val="Hyperlink"/>
                  <w:i/>
                </w:rPr>
                <w:t>Appendix 1</w:t>
              </w:r>
            </w:hyperlink>
            <w:r>
              <w:rPr>
                <w:i/>
              </w:rPr>
              <w:t>.</w:t>
            </w:r>
            <w:r w:rsidRPr="00D22D33">
              <w:rPr>
                <w:rFonts w:cs="Arial"/>
                <w:bCs/>
                <w:lang w:val="en-US"/>
              </w:rPr>
              <w:t xml:space="preserve"> </w:t>
            </w:r>
          </w:p>
        </w:tc>
      </w:tr>
      <w:tr w:rsidR="007F4333" w:rsidRPr="00D22D33" w14:paraId="555320AC" w14:textId="77777777" w:rsidTr="002F0C7B">
        <w:trPr>
          <w:trHeight w:val="415"/>
        </w:trPr>
        <w:tc>
          <w:tcPr>
            <w:tcW w:w="1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29D46C80" w14:textId="77777777" w:rsidR="007F4333" w:rsidRPr="003D44DA" w:rsidRDefault="007F4333" w:rsidP="002F0C7B">
            <w:pPr>
              <w:spacing w:before="120" w:after="120"/>
              <w:rPr>
                <w:b/>
              </w:rPr>
            </w:pPr>
            <w:r w:rsidRPr="003D44DA">
              <w:rPr>
                <w:b/>
              </w:rPr>
              <w:t>Contact 1</w:t>
            </w:r>
          </w:p>
        </w:tc>
      </w:tr>
      <w:tr w:rsidR="007F4333" w:rsidRPr="00D22D33" w14:paraId="5BE8FFD7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71194CD5" w14:textId="77777777" w:rsidR="007F4333" w:rsidRPr="00D22D33" w:rsidRDefault="007F4333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15B4C8B" wp14:editId="169446F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187325" cy="142240"/>
                      <wp:effectExtent l="0" t="0" r="22225" b="10160"/>
                      <wp:wrapNone/>
                      <wp:docPr id="7" name="&quot;No&quot; Symb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7B921" w14:textId="77777777" w:rsidR="00307504" w:rsidRDefault="00307504" w:rsidP="007F43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4C8B" id="&quot;No&quot; Symbol 7" o:spid="_x0000_s1039" type="#_x0000_t57" style="position:absolute;margin-left:1.95pt;margin-top:3.3pt;width:14.75pt;height:11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2BD7B921" w14:textId="77777777" w:rsidR="00307504" w:rsidRDefault="00307504" w:rsidP="007F43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4503" w:type="dxa"/>
            <w:shd w:val="clear" w:color="auto" w:fill="auto"/>
          </w:tcPr>
          <w:p w14:paraId="72A58C39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ame"/>
                <w:id w:val="414452472"/>
                <w:placeholder>
                  <w:docPart w:val="C04DFE7B75054247A170456A2B57C7A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</w:tc>
        <w:tc>
          <w:tcPr>
            <w:tcW w:w="1805" w:type="dxa"/>
            <w:gridSpan w:val="2"/>
            <w:shd w:val="clear" w:color="auto" w:fill="F7F7F7"/>
          </w:tcPr>
          <w:p w14:paraId="540168DB" w14:textId="77777777" w:rsidR="007F4333" w:rsidRPr="00D22D33" w:rsidRDefault="007F4333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Relation to case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55208707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01228089"/>
                <w:placeholder>
                  <w:docPart w:val="FEFE0718362A4D5D83EF81E813F55A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F4333" w:rsidRPr="001A2381" w14:paraId="6F222BEB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14ABD551" w14:textId="77777777" w:rsidR="007F4333" w:rsidRDefault="007F4333" w:rsidP="002F0C7B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1733CBC" wp14:editId="4CEDCB5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28575</wp:posOffset>
                      </wp:positionV>
                      <wp:extent cx="187325" cy="142240"/>
                      <wp:effectExtent l="0" t="0" r="22225" b="10160"/>
                      <wp:wrapNone/>
                      <wp:docPr id="8" name="&quot;No&quot; Symb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5E9D4" w14:textId="77777777" w:rsidR="00307504" w:rsidRDefault="00307504" w:rsidP="007F43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3CBC" id="&quot;No&quot; Symbol 8" o:spid="_x0000_s1040" type="#_x0000_t57" style="position:absolute;margin-left:1.55pt;margin-top:2.25pt;width:14.75pt;height:11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0DE5E9D4" w14:textId="77777777" w:rsidR="00307504" w:rsidRDefault="00307504" w:rsidP="007F43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1F2341B8" w14:textId="77777777" w:rsidR="007F4333" w:rsidRPr="00D22D33" w:rsidRDefault="007F4333" w:rsidP="002F0C7B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69CF9A6" w14:textId="77777777" w:rsidR="007F4333" w:rsidRPr="001A2381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92732365"/>
                <w:placeholder>
                  <w:docPart w:val="EE159D2DB37F4C57B93AE124CEA4C2B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7F4333" w:rsidRPr="00D22D33" w14:paraId="5C96EBED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0CFBD5AD" w14:textId="77777777" w:rsidR="007F4333" w:rsidRPr="00D22D33" w:rsidRDefault="007F4333" w:rsidP="002F0C7B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4118B4" w14:textId="77777777" w:rsidR="007F43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2079478608"/>
                <w:placeholder>
                  <w:docPart w:val="74A0880A62CB4D3883E3777B1B3B010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405D767A" w14:textId="77777777" w:rsidR="007F4333" w:rsidRPr="00D22D33" w:rsidRDefault="007F4333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  <w:tr w:rsidR="007F4333" w:rsidRPr="00D22D33" w14:paraId="308EADA8" w14:textId="77777777" w:rsidTr="005F6312"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8FAA8"/>
          </w:tcPr>
          <w:p w14:paraId="24E5D97D" w14:textId="21A971E3" w:rsidR="007F4333" w:rsidRPr="003917C9" w:rsidRDefault="008B677D" w:rsidP="007F4333">
            <w:pPr>
              <w:spacing w:before="120" w:after="120"/>
              <w:ind w:right="-249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Cs/>
                <w:i/>
                <w:lang w:val="en-US"/>
              </w:rPr>
              <w:t>Contact exposed to the same source recommended to</w:t>
            </w:r>
            <w:r w:rsidR="007F4333" w:rsidRPr="009F0CB3">
              <w:rPr>
                <w:rFonts w:cs="Arial"/>
                <w:bCs/>
                <w:i/>
                <w:lang w:val="en-US"/>
              </w:rPr>
              <w:t xml:space="preserve"> </w:t>
            </w:r>
            <w:r w:rsidR="007F4333">
              <w:rPr>
                <w:rFonts w:cs="Arial"/>
                <w:bCs/>
                <w:i/>
                <w:lang w:val="en-US"/>
              </w:rPr>
              <w:t>seek serological testing to monitor for antibodies to E. multilocularis.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397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92676998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38013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7F4333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-131116934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84845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bCs/>
                <w:lang w:val="en-US"/>
              </w:rPr>
              <w:t xml:space="preserve"> No     </w:t>
            </w:r>
            <w:r w:rsidR="007F4333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16049971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2384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8B677D" w:rsidRPr="00D22D33" w14:paraId="31063BF8" w14:textId="77777777" w:rsidTr="005F6312"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8FAA8"/>
          </w:tcPr>
          <w:p w14:paraId="0A71D2DD" w14:textId="1FFB2323" w:rsidR="008B677D" w:rsidRPr="009F0CB3" w:rsidRDefault="008B677D" w:rsidP="007F4333">
            <w:pPr>
              <w:spacing w:before="120" w:after="120"/>
              <w:ind w:right="-249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Cs/>
                <w:i/>
                <w:lang w:val="en-US"/>
              </w:rPr>
              <w:t xml:space="preserve">Close family member/associate of confirmed case of </w:t>
            </w:r>
            <w:r w:rsidRPr="008B677D">
              <w:rPr>
                <w:rFonts w:cs="Arial"/>
                <w:bCs/>
                <w:i/>
                <w:u w:val="single"/>
                <w:lang w:val="en-US"/>
              </w:rPr>
              <w:t>alveolar echinococcosis</w:t>
            </w:r>
            <w:r>
              <w:rPr>
                <w:rFonts w:cs="Arial"/>
                <w:bCs/>
                <w:i/>
                <w:lang w:val="en-US"/>
              </w:rPr>
              <w:t xml:space="preserve"> recommended to be examined for suspicious cysts or tumours using ultrasound, X-ray or other imaging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1A56" w14:textId="14744589" w:rsidR="008B677D" w:rsidRDefault="00D80E5A" w:rsidP="002F0C7B">
            <w:pPr>
              <w:spacing w:before="120" w:after="1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712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7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8B677D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8B677D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-18531836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115788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77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B677D" w:rsidRPr="00D22D33">
              <w:rPr>
                <w:rFonts w:cs="Arial"/>
                <w:bCs/>
                <w:lang w:val="en-US"/>
              </w:rPr>
              <w:t xml:space="preserve"> No     </w:t>
            </w:r>
            <w:r w:rsidR="008B677D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202222915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4521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77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B677D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7F4333" w:rsidRPr="00D22D33" w14:paraId="2248A63A" w14:textId="77777777" w:rsidTr="002F0C7B">
        <w:trPr>
          <w:trHeight w:val="415"/>
        </w:trPr>
        <w:tc>
          <w:tcPr>
            <w:tcW w:w="1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6CA8C98A" w14:textId="77777777" w:rsidR="007F4333" w:rsidRPr="003D44DA" w:rsidRDefault="007F4333" w:rsidP="002F0C7B">
            <w:pPr>
              <w:spacing w:before="120" w:after="120"/>
              <w:rPr>
                <w:b/>
              </w:rPr>
            </w:pPr>
            <w:r w:rsidRPr="003D44DA">
              <w:rPr>
                <w:b/>
              </w:rPr>
              <w:t>Contact 2</w:t>
            </w:r>
          </w:p>
        </w:tc>
      </w:tr>
      <w:tr w:rsidR="007F4333" w:rsidRPr="00D22D33" w14:paraId="3AE966FF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581DB28B" w14:textId="77777777" w:rsidR="007F4333" w:rsidRPr="00D22D33" w:rsidRDefault="007F4333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99DC627" wp14:editId="14C7BD4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187325" cy="142240"/>
                      <wp:effectExtent l="0" t="0" r="22225" b="10160"/>
                      <wp:wrapNone/>
                      <wp:docPr id="14" name="&quot;No&quot; Symbo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81E64" w14:textId="77777777" w:rsidR="00307504" w:rsidRDefault="00307504" w:rsidP="007F43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C627" id="&quot;No&quot; Symbol 14" o:spid="_x0000_s1041" type="#_x0000_t57" style="position:absolute;margin-left:1.95pt;margin-top:3.3pt;width:14.75pt;height:11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48481E64" w14:textId="77777777" w:rsidR="00307504" w:rsidRDefault="00307504" w:rsidP="007F43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4503" w:type="dxa"/>
            <w:shd w:val="clear" w:color="auto" w:fill="auto"/>
          </w:tcPr>
          <w:p w14:paraId="06577689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ame"/>
                <w:id w:val="1453979908"/>
                <w:placeholder>
                  <w:docPart w:val="1BE3A93165AF4DEBADC93C43BDD26C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</w:tc>
        <w:tc>
          <w:tcPr>
            <w:tcW w:w="1805" w:type="dxa"/>
            <w:gridSpan w:val="2"/>
            <w:shd w:val="clear" w:color="auto" w:fill="F7F7F7"/>
          </w:tcPr>
          <w:p w14:paraId="646B18CB" w14:textId="77777777" w:rsidR="007F4333" w:rsidRPr="00D22D33" w:rsidRDefault="007F4333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Relation to case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7BA31855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983271924"/>
                <w:placeholder>
                  <w:docPart w:val="3EA3C5E19B1B44CFA4F9CF7CF623055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F4333" w:rsidRPr="001A2381" w14:paraId="71567EAC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272110B1" w14:textId="77777777" w:rsidR="007F4333" w:rsidRDefault="007F4333" w:rsidP="002F0C7B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DB62BD5" wp14:editId="60BC63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87325" cy="142240"/>
                      <wp:effectExtent l="0" t="0" r="22225" b="10160"/>
                      <wp:wrapNone/>
                      <wp:docPr id="19" name="&quot;No&quot; Symbo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2BAE6" w14:textId="77777777" w:rsidR="00307504" w:rsidRDefault="00307504" w:rsidP="007F43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2BD5" id="&quot;No&quot; Symbol 19" o:spid="_x0000_s1042" type="#_x0000_t57" style="position:absolute;margin-left:1.5pt;margin-top:2.25pt;width:14.75pt;height:11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1C2BAE6" w14:textId="77777777" w:rsidR="00307504" w:rsidRDefault="00307504" w:rsidP="007F43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3A8A17CA" w14:textId="77777777" w:rsidR="007F4333" w:rsidRPr="00D22D33" w:rsidRDefault="007F4333" w:rsidP="002F0C7B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BF70C8" w14:textId="77777777" w:rsidR="007F4333" w:rsidRPr="001A2381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538710080"/>
                <w:placeholder>
                  <w:docPart w:val="398457BCDB434D499031961537B99B2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7F4333" w:rsidRPr="00D22D33" w14:paraId="7D4CE59B" w14:textId="77777777" w:rsidTr="002F0C7B">
        <w:tc>
          <w:tcPr>
            <w:tcW w:w="2694" w:type="dxa"/>
            <w:tcBorders>
              <w:left w:val="single" w:sz="4" w:space="0" w:color="auto"/>
            </w:tcBorders>
            <w:shd w:val="clear" w:color="auto" w:fill="F7F7F7"/>
          </w:tcPr>
          <w:p w14:paraId="1E467A68" w14:textId="77777777" w:rsidR="007F4333" w:rsidRPr="00D22D33" w:rsidRDefault="007F4333" w:rsidP="002F0C7B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3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D2AD3E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1569266218"/>
                <w:placeholder>
                  <w:docPart w:val="F385B909B4784409AF1BE8237A813E2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F4333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</w:tc>
      </w:tr>
      <w:tr w:rsidR="007F4333" w:rsidRPr="00D22D33" w14:paraId="08C96604" w14:textId="77777777" w:rsidTr="008B677D"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F8FAA8"/>
          </w:tcPr>
          <w:p w14:paraId="0A117375" w14:textId="5F88CC03" w:rsidR="007F4333" w:rsidRPr="00D22D33" w:rsidRDefault="008B677D" w:rsidP="002F0C7B">
            <w:pPr>
              <w:spacing w:before="120" w:after="120"/>
              <w:ind w:right="-249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i/>
                <w:lang w:val="en-US"/>
              </w:rPr>
              <w:t>Contact exposed to the same source recommended to</w:t>
            </w:r>
            <w:r w:rsidRPr="009F0CB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>seek serological testing to monitor for antibodies to E. multilocularis.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8704A0" w14:textId="77777777" w:rsidR="007F4333" w:rsidRPr="00D22D33" w:rsidRDefault="00D80E5A" w:rsidP="002F0C7B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5549804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21134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7F4333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536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bCs/>
                <w:lang w:val="en-US"/>
              </w:rPr>
              <w:t xml:space="preserve"> No     </w:t>
            </w:r>
            <w:r w:rsidR="007F4333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34537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4333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4333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8B677D" w:rsidRPr="00D22D33" w14:paraId="659335A3" w14:textId="77777777" w:rsidTr="005F6312"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8FAA8"/>
          </w:tcPr>
          <w:p w14:paraId="3929410A" w14:textId="5B7C21E9" w:rsidR="008B677D" w:rsidRDefault="008B677D" w:rsidP="008B677D">
            <w:pPr>
              <w:spacing w:before="120" w:after="120"/>
              <w:ind w:right="-249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Cs/>
                <w:i/>
                <w:lang w:val="en-US"/>
              </w:rPr>
              <w:t xml:space="preserve">Close family member/associate of confirmed case of </w:t>
            </w:r>
            <w:r w:rsidRPr="008B677D">
              <w:rPr>
                <w:rFonts w:cs="Arial"/>
                <w:bCs/>
                <w:i/>
                <w:u w:val="single"/>
                <w:lang w:val="en-US"/>
              </w:rPr>
              <w:t>alveolar echinococcosis</w:t>
            </w:r>
            <w:r>
              <w:rPr>
                <w:rFonts w:cs="Arial"/>
                <w:bCs/>
                <w:i/>
                <w:lang w:val="en-US"/>
              </w:rPr>
              <w:t xml:space="preserve"> recommended to be examined for suspicious cysts or tumours using ultrasound, X-ray or other imaging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F425" w14:textId="442DCBC0" w:rsidR="008B677D" w:rsidRDefault="00D80E5A" w:rsidP="008B677D">
            <w:pPr>
              <w:spacing w:before="120" w:after="12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40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7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8B677D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8B677D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-2929069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15764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77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B677D" w:rsidRPr="00D22D33">
              <w:rPr>
                <w:rFonts w:cs="Arial"/>
                <w:bCs/>
                <w:lang w:val="en-US"/>
              </w:rPr>
              <w:t xml:space="preserve"> No     </w:t>
            </w:r>
            <w:r w:rsidR="008B677D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190050825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487211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677D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B677D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</w:tbl>
    <w:p w14:paraId="0FB9D35A" w14:textId="5995F31A" w:rsidR="00D80E5A" w:rsidRDefault="00D80E5A" w:rsidP="005638A8">
      <w:pPr>
        <w:spacing w:after="0" w:line="240" w:lineRule="auto"/>
      </w:pPr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071"/>
        <w:gridCol w:w="484"/>
        <w:gridCol w:w="9497"/>
      </w:tblGrid>
      <w:tr w:rsidR="00427A64" w14:paraId="3E4B3A16" w14:textId="77777777" w:rsidTr="0029211B"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3E4B3A15" w14:textId="77777777" w:rsidR="00427A64" w:rsidRPr="006F7B04" w:rsidRDefault="00886BF4" w:rsidP="006F7B04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EB5EAA">
              <w:br w:type="page"/>
            </w:r>
            <w:r w:rsidR="00E01F76"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="006B2A42"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</w:t>
            </w:r>
            <w:r w:rsidR="00E01F76">
              <w:rPr>
                <w:rFonts w:cs="Arial"/>
                <w:bCs/>
                <w:i/>
                <w:lang w:val="en-US"/>
              </w:rPr>
              <w:t xml:space="preserve"> 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D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="006F7B04"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 w:rsidR="006F7B04"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C930EA" w14:paraId="3E4B3A1B" w14:textId="77777777" w:rsidTr="0067567E">
        <w:trPr>
          <w:trHeight w:val="729"/>
        </w:trPr>
        <w:tc>
          <w:tcPr>
            <w:tcW w:w="1071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14:paraId="3E4B3A17" w14:textId="77777777" w:rsidR="00C930EA" w:rsidRPr="00D97343" w:rsidRDefault="00C930EA" w:rsidP="004344CE">
            <w:pPr>
              <w:spacing w:before="40" w:after="40"/>
              <w:ind w:right="-20"/>
              <w:rPr>
                <w:rFonts w:cs="Arial"/>
                <w:b/>
                <w:bCs/>
                <w:lang w:val="en-US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Hand Hygiene</w:t>
            </w:r>
          </w:p>
          <w:p w14:paraId="3E4B3A18" w14:textId="77777777" w:rsidR="00C930EA" w:rsidRPr="00D97343" w:rsidRDefault="00C930EA" w:rsidP="004344CE">
            <w:pPr>
              <w:spacing w:before="40" w:after="40"/>
              <w:ind w:right="-2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2EE46D6" w14:textId="7F8040FC" w:rsidR="00C930EA" w:rsidRDefault="00D80E5A" w:rsidP="00592AFA">
            <w:pPr>
              <w:spacing w:before="40" w:after="40"/>
              <w:ind w:left="317" w:hanging="283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4423313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6611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  <w:p w14:paraId="3E4B3A19" w14:textId="3BB5DA69" w:rsidR="00DB174A" w:rsidRPr="002D755C" w:rsidRDefault="00DB174A" w:rsidP="004717CB">
            <w:pPr>
              <w:spacing w:before="40" w:after="40"/>
              <w:rPr>
                <w:rFonts w:eastAsia="Arial" w:cs="Arial"/>
                <w:color w:val="231F20"/>
              </w:rPr>
            </w:pPr>
          </w:p>
        </w:tc>
        <w:tc>
          <w:tcPr>
            <w:tcW w:w="9497" w:type="dxa"/>
            <w:tcBorders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A1A" w14:textId="71F766CA" w:rsidR="00C930EA" w:rsidRPr="004717CB" w:rsidRDefault="00324DC2" w:rsidP="0067567E">
            <w:pPr>
              <w:spacing w:before="60" w:after="120"/>
              <w:rPr>
                <w:rFonts w:eastAsia="Arial" w:cs="Arial"/>
                <w:color w:val="231F20"/>
                <w:position w:val="-1"/>
              </w:rPr>
            </w:pPr>
            <w:r w:rsidRPr="008D5FE7">
              <w:rPr>
                <w:rFonts w:eastAsia="Arial" w:cs="Arial"/>
                <w:color w:val="231F20"/>
                <w:position w:val="-1"/>
              </w:rPr>
              <w:t>Wash hands with soap and water after handling animals</w:t>
            </w:r>
            <w:r w:rsidR="0067567E">
              <w:rPr>
                <w:rFonts w:eastAsia="Arial" w:cs="Arial"/>
                <w:color w:val="231F20"/>
                <w:position w:val="-1"/>
              </w:rPr>
              <w:t>/pets, their food or bedding,</w:t>
            </w:r>
            <w:r w:rsidRPr="008D5FE7">
              <w:rPr>
                <w:rFonts w:eastAsia="Arial" w:cs="Arial"/>
                <w:color w:val="231F20"/>
                <w:position w:val="-1"/>
              </w:rPr>
              <w:t xml:space="preserve"> and before preparing or eating meals</w:t>
            </w:r>
            <w:r w:rsidR="004717CB">
              <w:rPr>
                <w:rFonts w:eastAsia="Arial" w:cs="Arial"/>
                <w:color w:val="231F20"/>
                <w:position w:val="-1"/>
              </w:rPr>
              <w:t xml:space="preserve">. </w:t>
            </w:r>
          </w:p>
        </w:tc>
      </w:tr>
      <w:tr w:rsidR="00C930EA" w14:paraId="3E4B3A1F" w14:textId="77777777" w:rsidTr="0029211B">
        <w:trPr>
          <w:trHeight w:val="750"/>
        </w:trPr>
        <w:tc>
          <w:tcPr>
            <w:tcW w:w="1071" w:type="dxa"/>
            <w:vMerge/>
            <w:tcBorders>
              <w:left w:val="dashed" w:sz="4" w:space="0" w:color="auto"/>
            </w:tcBorders>
            <w:shd w:val="clear" w:color="auto" w:fill="F7F7F7"/>
          </w:tcPr>
          <w:p w14:paraId="3E4B3A1C" w14:textId="77777777" w:rsidR="00C930EA" w:rsidRPr="00D97343" w:rsidRDefault="00C930EA" w:rsidP="004344CE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D" w14:textId="6551EC70" w:rsidR="00C930EA" w:rsidRDefault="00D80E5A" w:rsidP="00592AFA">
            <w:pPr>
              <w:spacing w:before="40" w:after="40"/>
              <w:ind w:left="317" w:hanging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56933694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3033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1E" w14:textId="479C3F9C" w:rsidR="00C930EA" w:rsidRDefault="0067567E" w:rsidP="0067567E">
            <w:pPr>
              <w:spacing w:before="40" w:after="40"/>
              <w:ind w:left="30" w:hanging="4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Hunters and trappers are recommended to wear plastic gloves when handling foxes, coyotes or other wild canids or their carcasses.</w:t>
            </w:r>
          </w:p>
        </w:tc>
      </w:tr>
      <w:tr w:rsidR="00C930EA" w14:paraId="3E4B3A23" w14:textId="77777777" w:rsidTr="003D44DA">
        <w:trPr>
          <w:trHeight w:val="465"/>
        </w:trPr>
        <w:tc>
          <w:tcPr>
            <w:tcW w:w="1071" w:type="dxa"/>
            <w:tcBorders>
              <w:left w:val="dashed" w:sz="4" w:space="0" w:color="auto"/>
            </w:tcBorders>
            <w:shd w:val="clear" w:color="auto" w:fill="F7F7F7"/>
          </w:tcPr>
          <w:p w14:paraId="3E4B3A20" w14:textId="77777777" w:rsidR="00C930EA" w:rsidRPr="00D97343" w:rsidRDefault="00C930EA" w:rsidP="004344CE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1" w14:textId="7D8AFB4B" w:rsidR="00C930EA" w:rsidRPr="002D755C" w:rsidRDefault="00D80E5A" w:rsidP="00592AFA">
            <w:pPr>
              <w:spacing w:before="40" w:after="40"/>
              <w:ind w:left="317" w:right="-20" w:hanging="283"/>
              <w:jc w:val="center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7273299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818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E4B3A22" w14:textId="59D739FC" w:rsidR="00C930EA" w:rsidRPr="002D755C" w:rsidRDefault="00D02849" w:rsidP="00D00C2F">
            <w:pPr>
              <w:spacing w:before="40" w:after="40"/>
              <w:ind w:left="30" w:right="-20" w:hanging="4"/>
              <w:rPr>
                <w:rFonts w:eastAsia="Arial" w:cs="Arial"/>
              </w:rPr>
            </w:pPr>
            <w:r w:rsidRPr="00D02849">
              <w:rPr>
                <w:rFonts w:eastAsia="Arial" w:cs="Arial"/>
                <w:color w:val="231F20"/>
                <w:position w:val="-1"/>
              </w:rPr>
              <w:t>If you continue to feel unwell, or new symptoms appear, or symptoms change – seek medical attention</w:t>
            </w:r>
          </w:p>
        </w:tc>
      </w:tr>
      <w:tr w:rsidR="003D44DA" w14:paraId="783FAB6D" w14:textId="77777777" w:rsidTr="0067567E">
        <w:trPr>
          <w:trHeight w:val="445"/>
        </w:trPr>
        <w:tc>
          <w:tcPr>
            <w:tcW w:w="1071" w:type="dxa"/>
            <w:tcBorders>
              <w:left w:val="dashed" w:sz="4" w:space="0" w:color="auto"/>
              <w:bottom w:val="nil"/>
            </w:tcBorders>
            <w:shd w:val="clear" w:color="auto" w:fill="F7F7F7"/>
          </w:tcPr>
          <w:p w14:paraId="43FB66FB" w14:textId="3FE9E7C5" w:rsidR="003D44DA" w:rsidRPr="0067567E" w:rsidRDefault="003D44DA" w:rsidP="009B2DB2">
            <w:pPr>
              <w:spacing w:before="4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Food</w:t>
            </w:r>
            <w:r w:rsidRPr="00D97343">
              <w:rPr>
                <w:rFonts w:eastAsia="Arial" w:cs="Arial"/>
                <w:b/>
                <w:bCs/>
                <w:color w:val="231F20"/>
                <w:spacing w:val="-5"/>
              </w:rPr>
              <w:t xml:space="preserve"> </w:t>
            </w:r>
            <w:r w:rsidRPr="00D97343">
              <w:rPr>
                <w:rFonts w:eastAsia="Arial" w:cs="Arial"/>
                <w:b/>
                <w:bCs/>
                <w:color w:val="231F20"/>
              </w:rPr>
              <w:t>Safety</w:t>
            </w:r>
          </w:p>
        </w:tc>
        <w:tc>
          <w:tcPr>
            <w:tcW w:w="484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EAA8314" w14:textId="6ABB38FF" w:rsidR="003D44DA" w:rsidRDefault="00D80E5A" w:rsidP="009B2DB2">
            <w:pPr>
              <w:spacing w:before="40"/>
              <w:ind w:left="317" w:right="-20" w:hanging="283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5655842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874958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037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E734C38" w14:textId="5D47A0FE" w:rsidR="003D44DA" w:rsidRPr="0067567E" w:rsidRDefault="0067567E" w:rsidP="009B2DB2">
            <w:pPr>
              <w:spacing w:before="40"/>
              <w:ind w:left="34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</w:rPr>
              <w:t xml:space="preserve">Avoid </w:t>
            </w:r>
            <w:r w:rsidR="00E70374">
              <w:rPr>
                <w:rFonts w:eastAsia="Arial" w:cs="Arial"/>
              </w:rPr>
              <w:t>picking</w:t>
            </w:r>
            <w:r>
              <w:rPr>
                <w:rFonts w:eastAsia="Arial" w:cs="Arial"/>
              </w:rPr>
              <w:t xml:space="preserve"> or eating wild fruits and vegetables </w:t>
            </w:r>
            <w:r w:rsidR="00E70374">
              <w:rPr>
                <w:rFonts w:eastAsia="Arial" w:cs="Arial"/>
              </w:rPr>
              <w:t xml:space="preserve">directly </w:t>
            </w:r>
            <w:r>
              <w:rPr>
                <w:rFonts w:eastAsia="Arial" w:cs="Arial"/>
              </w:rPr>
              <w:t xml:space="preserve">from the ground. </w:t>
            </w:r>
          </w:p>
        </w:tc>
      </w:tr>
      <w:tr w:rsidR="003D44DA" w14:paraId="75C02B6F" w14:textId="77777777" w:rsidTr="003D44DA">
        <w:trPr>
          <w:trHeight w:val="465"/>
        </w:trPr>
        <w:tc>
          <w:tcPr>
            <w:tcW w:w="1071" w:type="dxa"/>
            <w:tcBorders>
              <w:top w:val="nil"/>
              <w:left w:val="dashed" w:sz="4" w:space="0" w:color="auto"/>
              <w:bottom w:val="nil"/>
            </w:tcBorders>
            <w:shd w:val="clear" w:color="auto" w:fill="F7F7F7"/>
          </w:tcPr>
          <w:p w14:paraId="0414D1F0" w14:textId="77777777" w:rsidR="003D44DA" w:rsidRPr="00D97343" w:rsidRDefault="003D44DA" w:rsidP="009B2DB2">
            <w:pPr>
              <w:spacing w:before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DC6A96C" w14:textId="684F41F9" w:rsidR="003D44DA" w:rsidRDefault="00D80E5A" w:rsidP="009B2DB2">
            <w:pPr>
              <w:ind w:left="317" w:right="-20" w:hanging="283"/>
              <w:jc w:val="center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4124478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83888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95E67C8" w14:textId="50F47CA7" w:rsidR="007F544F" w:rsidRPr="007F544F" w:rsidRDefault="0067567E" w:rsidP="009B2DB2">
            <w:pPr>
              <w:ind w:left="34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</w:rPr>
              <w:t>Thoroughly wash and/or cook all wild-picked foods before eating.</w:t>
            </w:r>
          </w:p>
        </w:tc>
      </w:tr>
      <w:tr w:rsidR="003D44DA" w14:paraId="539F5BED" w14:textId="77777777" w:rsidTr="008B677D">
        <w:trPr>
          <w:trHeight w:val="506"/>
        </w:trPr>
        <w:tc>
          <w:tcPr>
            <w:tcW w:w="1071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CA32BCB" w14:textId="77777777" w:rsidR="003D44DA" w:rsidRPr="00D97343" w:rsidRDefault="003D44DA" w:rsidP="009B2DB2">
            <w:pPr>
              <w:spacing w:before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AD3E257" w14:textId="6E068617" w:rsidR="003D44DA" w:rsidRPr="00CE5A61" w:rsidRDefault="00D80E5A" w:rsidP="009B2DB2">
            <w:pPr>
              <w:spacing w:before="40"/>
              <w:ind w:left="459" w:hanging="425"/>
              <w:jc w:val="center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3732932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55899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44D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497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D9EE40A" w14:textId="029D832E" w:rsidR="003D44DA" w:rsidRPr="002D755C" w:rsidRDefault="007F544F" w:rsidP="009B2DB2">
            <w:pPr>
              <w:spacing w:before="40"/>
              <w:ind w:left="34"/>
              <w:rPr>
                <w:rFonts w:eastAsia="Arial" w:cs="Arial"/>
                <w:color w:val="231F20"/>
                <w:spacing w:val="-3"/>
              </w:rPr>
            </w:pPr>
            <w:r>
              <w:rPr>
                <w:rFonts w:eastAsia="Arial" w:cs="Arial"/>
                <w:color w:val="231F20"/>
              </w:rPr>
              <w:t>Clean and sanitize cutting boards, knives, meat grinders and other equipment/utensils after use</w:t>
            </w:r>
            <w:r w:rsidR="00CE5A61">
              <w:rPr>
                <w:rFonts w:eastAsia="Arial" w:cs="Arial"/>
                <w:color w:val="231F20"/>
              </w:rPr>
              <w:t>.</w:t>
            </w:r>
          </w:p>
        </w:tc>
      </w:tr>
      <w:tr w:rsidR="003D44DA" w14:paraId="767A7D4F" w14:textId="77777777" w:rsidTr="008B677D">
        <w:trPr>
          <w:trHeight w:val="465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42628BF" w14:textId="77777777" w:rsidR="003D44DA" w:rsidRPr="00D97343" w:rsidRDefault="003D44DA" w:rsidP="003D44DA">
            <w:pPr>
              <w:ind w:right="-20"/>
              <w:rPr>
                <w:rFonts w:eastAsia="Arial" w:cs="Arial"/>
              </w:rPr>
            </w:pPr>
            <w:r>
              <w:br w:type="page"/>
            </w:r>
            <w:r w:rsidRPr="00D97343">
              <w:rPr>
                <w:rFonts w:eastAsia="Arial" w:cs="Arial"/>
                <w:b/>
                <w:bCs/>
                <w:color w:val="231F20"/>
              </w:rPr>
              <w:t>Animals</w:t>
            </w:r>
          </w:p>
          <w:p w14:paraId="15D56BBC" w14:textId="77777777" w:rsidR="003D44DA" w:rsidRPr="00D97343" w:rsidRDefault="003D44DA" w:rsidP="003D44DA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B33C6" w14:textId="1165A82A" w:rsidR="003D44DA" w:rsidRDefault="00D80E5A" w:rsidP="0067567E">
            <w:pPr>
              <w:spacing w:before="120" w:after="120" w:line="360" w:lineRule="auto"/>
              <w:ind w:left="317" w:right="-20" w:hanging="283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37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6DAEEFE3" w14:textId="77777777" w:rsidR="00774208" w:rsidRDefault="00D80E5A" w:rsidP="007F544F">
            <w:pPr>
              <w:spacing w:before="120"/>
              <w:ind w:left="317" w:right="-20" w:hanging="283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7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0AAE6CBB" w14:textId="77777777" w:rsidR="0067567E" w:rsidRDefault="00D80E5A" w:rsidP="007F544F">
            <w:pPr>
              <w:spacing w:before="120"/>
              <w:ind w:left="317" w:right="-20" w:hanging="283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813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64A6D7F7" w14:textId="62F2E54E" w:rsidR="00E70374" w:rsidRDefault="00D80E5A" w:rsidP="007F544F">
            <w:pPr>
              <w:spacing w:before="120"/>
              <w:ind w:left="317" w:right="-20" w:hanging="283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998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  <w:p w14:paraId="3792CBD0" w14:textId="189FC4BC" w:rsidR="00E70374" w:rsidRPr="007F544F" w:rsidRDefault="00D80E5A" w:rsidP="007F544F">
            <w:pPr>
              <w:spacing w:before="120"/>
              <w:ind w:left="317" w:right="-20" w:hanging="283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463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7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A1EE" w14:textId="1612B07D" w:rsidR="00E70374" w:rsidRDefault="00E70374" w:rsidP="00E70374">
            <w:pPr>
              <w:spacing w:before="120" w:after="120"/>
              <w:ind w:left="34" w:right="-20"/>
            </w:pPr>
            <w:r>
              <w:t xml:space="preserve">Do not touch a fox, coyote or other wild canine, dead or alive, unless you are wearing gloves.  </w:t>
            </w:r>
          </w:p>
          <w:p w14:paraId="6DF846F2" w14:textId="21B5D6FB" w:rsidR="00E70374" w:rsidRDefault="00E70374" w:rsidP="00E70374">
            <w:pPr>
              <w:spacing w:before="120" w:after="120"/>
              <w:ind w:right="-23"/>
            </w:pPr>
            <w:r>
              <w:t>Hunters or trappers should use plastic gloves when handling wild animals or their carcasses</w:t>
            </w:r>
          </w:p>
          <w:p w14:paraId="3A7B9812" w14:textId="77777777" w:rsidR="0067567E" w:rsidRDefault="00E70374" w:rsidP="00E70374">
            <w:pPr>
              <w:spacing w:before="40" w:after="40" w:line="276" w:lineRule="auto"/>
              <w:ind w:right="-20"/>
            </w:pPr>
            <w:r>
              <w:t xml:space="preserve">If living in an area known to be endemic for </w:t>
            </w:r>
            <w:r w:rsidRPr="002F0C7B">
              <w:rPr>
                <w:i/>
              </w:rPr>
              <w:t>E. multilocularis</w:t>
            </w:r>
            <w:r>
              <w:t xml:space="preserve">, deworm all cats and dogs on a monthly basis using praziquantel if these may have access to wild rodents. </w:t>
            </w:r>
          </w:p>
          <w:p w14:paraId="7FA612B0" w14:textId="77777777" w:rsidR="00E70374" w:rsidRDefault="00E70374" w:rsidP="00E70374">
            <w:pPr>
              <w:spacing w:before="40" w:after="40" w:line="276" w:lineRule="auto"/>
              <w:ind w:right="-2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Prevent dogs and cats from eating rodents</w:t>
            </w:r>
          </w:p>
          <w:p w14:paraId="15A1AD1A" w14:textId="2127F5E8" w:rsidR="00E70374" w:rsidRPr="00E70374" w:rsidRDefault="00E70374" w:rsidP="00E70374">
            <w:pPr>
              <w:spacing w:before="40" w:after="40" w:line="276" w:lineRule="auto"/>
              <w:ind w:right="-20"/>
            </w:pPr>
            <w:r>
              <w:rPr>
                <w:rFonts w:eastAsia="Arial" w:cs="Arial"/>
                <w:color w:val="231F20"/>
              </w:rPr>
              <w:t xml:space="preserve">If household cats/dogs are known to have </w:t>
            </w:r>
            <w:r w:rsidRPr="002F0C7B">
              <w:rPr>
                <w:rFonts w:eastAsia="Arial" w:cs="Arial"/>
                <w:i/>
                <w:color w:val="231F20"/>
              </w:rPr>
              <w:t>E. multilocularis</w:t>
            </w:r>
            <w:r>
              <w:rPr>
                <w:rFonts w:eastAsia="Arial" w:cs="Arial"/>
                <w:color w:val="231F20"/>
              </w:rPr>
              <w:t xml:space="preserve"> infection, regularly decontaminate surfaces such as pet beds, floors, carpets and car interiors.</w:t>
            </w:r>
          </w:p>
        </w:tc>
      </w:tr>
    </w:tbl>
    <w:p w14:paraId="3E4B3A9D" w14:textId="77777777" w:rsidR="00477A4C" w:rsidRDefault="00477A4C" w:rsidP="00477A4C">
      <w:pPr>
        <w:tabs>
          <w:tab w:val="left" w:pos="2065"/>
        </w:tabs>
        <w:spacing w:after="0" w:line="240" w:lineRule="auto"/>
      </w:pPr>
      <w:r>
        <w:tab/>
      </w:r>
    </w:p>
    <w:tbl>
      <w:tblPr>
        <w:tblStyle w:val="TableGrid"/>
        <w:tblW w:w="11052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324DC2" w:rsidRPr="004D0378" w14:paraId="2487278A" w14:textId="77777777" w:rsidTr="0051169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511698">
        <w:trPr>
          <w:trHeight w:val="368"/>
        </w:trPr>
        <w:tc>
          <w:tcPr>
            <w:tcW w:w="110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7A392044" w:rsidR="00324DC2" w:rsidRPr="006F3A2D" w:rsidRDefault="00324DC2" w:rsidP="00233228">
            <w:pPr>
              <w:spacing w:before="120" w:after="12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233228" w:rsidRPr="00233228">
              <w:rPr>
                <w:rFonts w:eastAsia="Arial" w:cs="Arial"/>
                <w:i/>
                <w:color w:val="231F20"/>
                <w:spacing w:val="-2"/>
                <w:position w:val="-1"/>
                <w:szCs w:val="20"/>
              </w:rPr>
              <w:t>Echinococcus multilocularis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4A0A0507" w14:textId="77777777" w:rsidR="00324DC2" w:rsidRDefault="00324DC2" w:rsidP="00A975EF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p w14:paraId="2E27ABD2" w14:textId="77777777" w:rsidR="00B21B5C" w:rsidRDefault="00B21B5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1"/>
        <w:gridCol w:w="1986"/>
        <w:gridCol w:w="1986"/>
      </w:tblGrid>
      <w:tr w:rsidR="00073783" w:rsidRPr="00CC333A" w14:paraId="3E4B3AC6" w14:textId="77777777" w:rsidTr="00233228">
        <w:tc>
          <w:tcPr>
            <w:tcW w:w="1679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lastRenderedPageBreak/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6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60" w:after="60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60" w:after="60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8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233228">
        <w:tc>
          <w:tcPr>
            <w:tcW w:w="1679" w:type="pct"/>
          </w:tcPr>
          <w:p w14:paraId="3E4B3AC7" w14:textId="77777777" w:rsidR="00F003BF" w:rsidRPr="001445DF" w:rsidRDefault="00F003BF" w:rsidP="000C7104">
            <w:pPr>
              <w:spacing w:before="100" w:after="80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6" w:type="pct"/>
          </w:tcPr>
          <w:p w14:paraId="3E4B3AC8" w14:textId="0C3AEA9C" w:rsidR="00F003BF" w:rsidRDefault="00D80E5A" w:rsidP="000C7104">
            <w:pPr>
              <w:spacing w:before="100" w:after="80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C9" w14:textId="2BD4F415" w:rsidR="00F003BF" w:rsidRDefault="00F003BF" w:rsidP="000C7104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233228">
        <w:trPr>
          <w:trHeight w:val="340"/>
        </w:trPr>
        <w:tc>
          <w:tcPr>
            <w:tcW w:w="1679" w:type="pct"/>
          </w:tcPr>
          <w:p w14:paraId="3E4B3ACD" w14:textId="77777777" w:rsidR="00F003BF" w:rsidRDefault="00F003BF" w:rsidP="000C7104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3E4B3ACE" w14:textId="641CC9B8" w:rsidR="00F003BF" w:rsidRPr="001445DF" w:rsidRDefault="00F003BF" w:rsidP="00233228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</w:t>
            </w:r>
            <w:r w:rsidR="0020166E">
              <w:rPr>
                <w:rFonts w:cs="Arial"/>
                <w:bCs/>
                <w:lang w:val="en-US"/>
              </w:rPr>
              <w:t>e.g.,</w:t>
            </w:r>
            <w:r>
              <w:rPr>
                <w:rFonts w:cs="Arial"/>
                <w:bCs/>
                <w:lang w:val="en-US"/>
              </w:rPr>
              <w:t xml:space="preserve"> disease fact sheet,</w:t>
            </w:r>
            <w:r w:rsidR="00233228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, hand</w:t>
            </w:r>
            <w:r w:rsidR="00250D2B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washing information)</w:t>
            </w:r>
          </w:p>
        </w:tc>
        <w:tc>
          <w:tcPr>
            <w:tcW w:w="756" w:type="pct"/>
          </w:tcPr>
          <w:p w14:paraId="3E4B3ACF" w14:textId="5D189992" w:rsidR="00F003BF" w:rsidRDefault="00D80E5A" w:rsidP="000C7104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D0" w14:textId="65993065" w:rsidR="00F003BF" w:rsidRDefault="00F003BF" w:rsidP="000C7104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233228">
        <w:trPr>
          <w:trHeight w:val="399"/>
        </w:trPr>
        <w:tc>
          <w:tcPr>
            <w:tcW w:w="1679" w:type="pct"/>
          </w:tcPr>
          <w:p w14:paraId="62282BA3" w14:textId="36164D54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6" w:type="pct"/>
          </w:tcPr>
          <w:p w14:paraId="3A1F0872" w14:textId="10A156ED" w:rsidR="00B21B5C" w:rsidRDefault="00D80E5A" w:rsidP="00B21B5C">
            <w:pPr>
              <w:spacing w:before="100" w:after="80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5393DD65" w14:textId="77777777" w:rsidR="00B21B5C" w:rsidRDefault="00B21B5C" w:rsidP="00B21B5C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233228">
        <w:trPr>
          <w:trHeight w:val="411"/>
        </w:trPr>
        <w:tc>
          <w:tcPr>
            <w:tcW w:w="1679" w:type="pct"/>
          </w:tcPr>
          <w:p w14:paraId="749032E5" w14:textId="12DE7C95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6" w:type="pct"/>
          </w:tcPr>
          <w:p w14:paraId="5AFD7C24" w14:textId="7C5E15B3" w:rsidR="00B21B5C" w:rsidRDefault="00D80E5A" w:rsidP="00B21B5C">
            <w:pPr>
              <w:spacing w:before="100" w:after="80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49906225" w14:textId="77777777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100" w:after="80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1" w14:textId="77777777" w:rsidTr="00233228">
        <w:trPr>
          <w:trHeight w:val="411"/>
        </w:trPr>
        <w:tc>
          <w:tcPr>
            <w:tcW w:w="1679" w:type="pct"/>
          </w:tcPr>
          <w:p w14:paraId="3E4B3AEC" w14:textId="77777777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6" w:type="pct"/>
          </w:tcPr>
          <w:p w14:paraId="3E4B3AED" w14:textId="49461B61" w:rsidR="00B21B5C" w:rsidRDefault="00D80E5A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E" w14:textId="48ED45D6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B0F466A3285E4591A188520B9C6057A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F7B02BC2C5C8465894BFB11EEA34182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7" w14:textId="77777777" w:rsidTr="00233228">
        <w:trPr>
          <w:trHeight w:val="417"/>
        </w:trPr>
        <w:tc>
          <w:tcPr>
            <w:tcW w:w="1679" w:type="pct"/>
          </w:tcPr>
          <w:p w14:paraId="3E4B3AF2" w14:textId="77777777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6" w:type="pct"/>
          </w:tcPr>
          <w:p w14:paraId="3E4B3AF3" w14:textId="4A76AF22" w:rsidR="00B21B5C" w:rsidRDefault="00D80E5A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4" w14:textId="713D0161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71EB060E875D44618BA2F0809EB6C15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FD61B643AD1E4C98AD279B369F8B1AD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3E4B3AFD" w14:textId="77777777" w:rsidTr="00233228">
        <w:trPr>
          <w:trHeight w:val="674"/>
        </w:trPr>
        <w:tc>
          <w:tcPr>
            <w:tcW w:w="1679" w:type="pct"/>
          </w:tcPr>
          <w:p w14:paraId="3E4B3AF8" w14:textId="7C320F42" w:rsidR="00B21B5C" w:rsidRPr="001445DF" w:rsidRDefault="00B21B5C" w:rsidP="00B21B5C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6" w:type="pct"/>
          </w:tcPr>
          <w:p w14:paraId="3E4B3AF9" w14:textId="69620218" w:rsidR="00B21B5C" w:rsidRDefault="00D80E5A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5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A" w14:textId="15C5B3ED" w:rsidR="00B21B5C" w:rsidRDefault="00B21B5C" w:rsidP="00B21B5C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D5263BAC77D34BB4B59B1F79422576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B76920E52B934ED2B13AA820CC266B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B21B5C" w:rsidRPr="0005058A" w:rsidRDefault="00B21B5C" w:rsidP="00B21B5C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8872B0" w14:paraId="3E4B3AFF" w14:textId="77777777" w:rsidTr="00B23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B21B5C" w:rsidRPr="008872B0" w:rsidRDefault="00B21B5C" w:rsidP="00B21B5C">
            <w:pPr>
              <w:spacing w:before="60" w:after="60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0F0862" w:rsidRPr="00170947" w14:paraId="3E4B3B07" w14:textId="77777777" w:rsidTr="0077420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774208">
        <w:tc>
          <w:tcPr>
            <w:tcW w:w="11052" w:type="dxa"/>
            <w:shd w:val="clear" w:color="auto" w:fill="FFFFFF" w:themeFill="background1"/>
            <w:vAlign w:val="bottom"/>
          </w:tcPr>
          <w:p w14:paraId="3E4B3B08" w14:textId="77777777" w:rsidR="000F0862" w:rsidRDefault="00D80E5A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64EEE87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F739127" w14:textId="77777777" w:rsidR="00233228" w:rsidRDefault="00233228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4F9461EE" w:rsidR="00324DC2" w:rsidRDefault="00324DC2" w:rsidP="0018750E"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5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D80E5A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4636" w14:textId="77777777" w:rsidR="00370A1A" w:rsidRDefault="00370A1A" w:rsidP="00FF5748">
      <w:pPr>
        <w:spacing w:after="0" w:line="240" w:lineRule="auto"/>
      </w:pPr>
      <w:r>
        <w:separator/>
      </w:r>
    </w:p>
  </w:endnote>
  <w:endnote w:type="continuationSeparator" w:id="0">
    <w:p w14:paraId="795849EB" w14:textId="77777777" w:rsidR="00370A1A" w:rsidRDefault="00370A1A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307504" w:rsidRPr="00F8335C" w:rsidRDefault="00307504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D80E5A">
              <w:rPr>
                <w:bCs/>
                <w:noProof/>
                <w:sz w:val="20"/>
                <w:szCs w:val="20"/>
              </w:rPr>
              <w:t>9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D80E5A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307504" w:rsidRPr="00F8335C" w:rsidRDefault="00307504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D80E5A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D80E5A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480B" w14:textId="77777777" w:rsidR="00370A1A" w:rsidRDefault="00370A1A" w:rsidP="00FF5748">
      <w:pPr>
        <w:spacing w:after="0" w:line="240" w:lineRule="auto"/>
      </w:pPr>
      <w:r>
        <w:separator/>
      </w:r>
    </w:p>
  </w:footnote>
  <w:footnote w:type="continuationSeparator" w:id="0">
    <w:p w14:paraId="47F1566F" w14:textId="77777777" w:rsidR="00370A1A" w:rsidRDefault="00370A1A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3F2977CB" w:rsidR="00307504" w:rsidRPr="00D45CC6" w:rsidRDefault="00307504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Ontario Echinococcus multiloc</w:t>
    </w:r>
    <w:r w:rsidR="002E00E8">
      <w:rPr>
        <w:rFonts w:ascii="Arial" w:hAnsi="Arial" w:cs="Arial"/>
        <w:sz w:val="20"/>
        <w:szCs w:val="20"/>
        <w:lang w:val="en-US"/>
      </w:rPr>
      <w:t xml:space="preserve">ularis Investigation Tool     </w:t>
    </w:r>
    <w:r>
      <w:rPr>
        <w:rFonts w:ascii="Arial" w:hAnsi="Arial" w:cs="Arial"/>
        <w:sz w:val="20"/>
        <w:szCs w:val="20"/>
        <w:lang w:val="en-US"/>
      </w:rPr>
      <w:t xml:space="preserve">Version: </w:t>
    </w:r>
    <w:r w:rsidR="003B7F68">
      <w:rPr>
        <w:rFonts w:ascii="Arial" w:hAnsi="Arial" w:cs="Arial"/>
        <w:sz w:val="20"/>
        <w:szCs w:val="20"/>
        <w:lang w:val="en-US"/>
      </w:rPr>
      <w:t xml:space="preserve">January 12, 2024  </w:t>
    </w:r>
    <w:r>
      <w:rPr>
        <w:rFonts w:ascii="Arial" w:hAnsi="Arial" w:cs="Arial"/>
        <w:sz w:val="20"/>
        <w:szCs w:val="20"/>
        <w:lang w:val="en-US"/>
      </w:rPr>
      <w:t xml:space="preserve">  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447054006"/>
      </w:sdtPr>
      <w:sdtEndPr/>
      <w:sdtContent>
        <w:sdt>
          <w:sdtPr>
            <w:rPr>
              <w:rStyle w:val="Strong"/>
            </w:rPr>
            <w:alias w:val="Case ID"/>
            <w:id w:val="667065230"/>
            <w:placeholder>
              <w:docPart w:val="AB58E2066ADD45588B7F91E70F63535C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</w:sdtContent>
    </w:sdt>
    <w:r w:rsidR="003B7F68">
      <w:rPr>
        <w:rFonts w:ascii="Arial" w:hAnsi="Arial" w:cs="Arial"/>
        <w:sz w:val="20"/>
        <w:szCs w:val="20"/>
        <w:lang w:val="en-US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D" w14:textId="4DC5AA1F" w:rsidR="00307504" w:rsidRDefault="003B7F68" w:rsidP="003B7F68">
    <w:pPr>
      <w:pStyle w:val="Header"/>
      <w:spacing w:before="240"/>
      <w:jc w:val="right"/>
    </w:pPr>
    <w:r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07A0FB51" wp14:editId="45D60C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504">
      <w:rPr>
        <w:rFonts w:ascii="Arial" w:hAnsi="Arial" w:cs="Arial"/>
        <w:sz w:val="20"/>
        <w:szCs w:val="20"/>
        <w:lang w:val="en-US"/>
      </w:rPr>
      <w:t>Version:</w:t>
    </w:r>
    <w:r w:rsidR="00307504" w:rsidRPr="0089589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January 12, 2024</w:t>
    </w:r>
    <w:r w:rsidR="00307504">
      <w:rPr>
        <w:rFonts w:ascii="Arial" w:hAnsi="Arial" w:cs="Arial"/>
        <w:sz w:val="20"/>
        <w:szCs w:val="20"/>
        <w:lang w:val="en-US"/>
      </w:rPr>
      <w:t xml:space="preserve">                         </w:t>
    </w:r>
    <w:r w:rsidR="00307504" w:rsidRPr="00D45CC6">
      <w:rPr>
        <w:rFonts w:ascii="Arial" w:hAnsi="Arial" w:cs="Arial"/>
        <w:sz w:val="20"/>
        <w:szCs w:val="20"/>
        <w:lang w:val="en-US"/>
      </w:rPr>
      <w:t>iPHIS Case ID #:</w:t>
    </w:r>
    <w:r w:rsidR="00307504">
      <w:rPr>
        <w:rFonts w:ascii="Arial" w:hAnsi="Arial" w:cs="Arial"/>
        <w:sz w:val="20"/>
        <w:szCs w:val="20"/>
        <w:lang w:val="en-US"/>
      </w:rPr>
      <w:t xml:space="preserve"> </w:t>
    </w:r>
    <w:r w:rsidR="00307504" w:rsidRPr="00D45CC6"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395474856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12783894"/>
          </w:sdtPr>
          <w:sdtEndPr/>
          <w:sdtContent>
            <w:sdt>
              <w:sdtPr>
                <w:rPr>
                  <w:rStyle w:val="Strong"/>
                </w:rPr>
                <w:alias w:val="Case ID"/>
                <w:id w:val="1384448881"/>
                <w:placeholder>
                  <w:docPart w:val="B5150491577D4E7090198DC42721C14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307504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>
              <w:rPr>
                <w:rStyle w:val="Strong"/>
              </w:rPr>
              <w:t>___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05F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C7D30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1C24"/>
    <w:rsid w:val="000E2334"/>
    <w:rsid w:val="000E2E4A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155E"/>
    <w:rsid w:val="00111FA2"/>
    <w:rsid w:val="0011221E"/>
    <w:rsid w:val="00115E7A"/>
    <w:rsid w:val="0012003D"/>
    <w:rsid w:val="001217CD"/>
    <w:rsid w:val="00122F6A"/>
    <w:rsid w:val="00124900"/>
    <w:rsid w:val="00125278"/>
    <w:rsid w:val="00130F2A"/>
    <w:rsid w:val="00133412"/>
    <w:rsid w:val="00133944"/>
    <w:rsid w:val="00136AEA"/>
    <w:rsid w:val="00137F68"/>
    <w:rsid w:val="001405CC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51BE"/>
    <w:rsid w:val="001767CD"/>
    <w:rsid w:val="0017788D"/>
    <w:rsid w:val="00184DFB"/>
    <w:rsid w:val="0018584B"/>
    <w:rsid w:val="0018750E"/>
    <w:rsid w:val="001918A9"/>
    <w:rsid w:val="0019192F"/>
    <w:rsid w:val="00192659"/>
    <w:rsid w:val="001926D0"/>
    <w:rsid w:val="0019338E"/>
    <w:rsid w:val="00193C54"/>
    <w:rsid w:val="001943B8"/>
    <w:rsid w:val="00194E00"/>
    <w:rsid w:val="001A2381"/>
    <w:rsid w:val="001A7280"/>
    <w:rsid w:val="001B074C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338C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21F1"/>
    <w:rsid w:val="0020262A"/>
    <w:rsid w:val="00203CBA"/>
    <w:rsid w:val="00203E31"/>
    <w:rsid w:val="002049DF"/>
    <w:rsid w:val="002130CB"/>
    <w:rsid w:val="002210E2"/>
    <w:rsid w:val="002223E0"/>
    <w:rsid w:val="002239E5"/>
    <w:rsid w:val="00225A9D"/>
    <w:rsid w:val="0023015B"/>
    <w:rsid w:val="002306B8"/>
    <w:rsid w:val="0023213E"/>
    <w:rsid w:val="00233228"/>
    <w:rsid w:val="002334B6"/>
    <w:rsid w:val="00233F3C"/>
    <w:rsid w:val="00235D5F"/>
    <w:rsid w:val="00236D6C"/>
    <w:rsid w:val="0024035A"/>
    <w:rsid w:val="002405C1"/>
    <w:rsid w:val="00250D2B"/>
    <w:rsid w:val="00250F62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4CE"/>
    <w:rsid w:val="002B6C69"/>
    <w:rsid w:val="002B6E18"/>
    <w:rsid w:val="002C239A"/>
    <w:rsid w:val="002C27AD"/>
    <w:rsid w:val="002C3B0E"/>
    <w:rsid w:val="002C605D"/>
    <w:rsid w:val="002D0618"/>
    <w:rsid w:val="002D3DE5"/>
    <w:rsid w:val="002D755C"/>
    <w:rsid w:val="002D7997"/>
    <w:rsid w:val="002E00E8"/>
    <w:rsid w:val="002E13E2"/>
    <w:rsid w:val="002E257A"/>
    <w:rsid w:val="002E3262"/>
    <w:rsid w:val="002E60F7"/>
    <w:rsid w:val="002E6824"/>
    <w:rsid w:val="002E730D"/>
    <w:rsid w:val="002F00EF"/>
    <w:rsid w:val="002F037E"/>
    <w:rsid w:val="002F0C2A"/>
    <w:rsid w:val="002F0C7B"/>
    <w:rsid w:val="002F0F69"/>
    <w:rsid w:val="002F21E7"/>
    <w:rsid w:val="002F35CE"/>
    <w:rsid w:val="002F396A"/>
    <w:rsid w:val="002F3BAE"/>
    <w:rsid w:val="002F4B0A"/>
    <w:rsid w:val="002F526F"/>
    <w:rsid w:val="002F69BE"/>
    <w:rsid w:val="002F75C8"/>
    <w:rsid w:val="00300B44"/>
    <w:rsid w:val="00300B4B"/>
    <w:rsid w:val="00300F70"/>
    <w:rsid w:val="003015F8"/>
    <w:rsid w:val="00302234"/>
    <w:rsid w:val="003035FB"/>
    <w:rsid w:val="00307504"/>
    <w:rsid w:val="00307B93"/>
    <w:rsid w:val="00312671"/>
    <w:rsid w:val="00315A40"/>
    <w:rsid w:val="003174FF"/>
    <w:rsid w:val="0032035B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667E"/>
    <w:rsid w:val="00370A1A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2601"/>
    <w:rsid w:val="00394D76"/>
    <w:rsid w:val="00397F20"/>
    <w:rsid w:val="003A13B5"/>
    <w:rsid w:val="003A6143"/>
    <w:rsid w:val="003A66A6"/>
    <w:rsid w:val="003A67B4"/>
    <w:rsid w:val="003B1FC2"/>
    <w:rsid w:val="003B20C5"/>
    <w:rsid w:val="003B25FD"/>
    <w:rsid w:val="003B3D18"/>
    <w:rsid w:val="003B658C"/>
    <w:rsid w:val="003B760A"/>
    <w:rsid w:val="003B7CAE"/>
    <w:rsid w:val="003B7F68"/>
    <w:rsid w:val="003C0358"/>
    <w:rsid w:val="003C0787"/>
    <w:rsid w:val="003C1B59"/>
    <w:rsid w:val="003C2D51"/>
    <w:rsid w:val="003C3C8B"/>
    <w:rsid w:val="003C4265"/>
    <w:rsid w:val="003C54C4"/>
    <w:rsid w:val="003C7560"/>
    <w:rsid w:val="003D2562"/>
    <w:rsid w:val="003D44DA"/>
    <w:rsid w:val="003D487D"/>
    <w:rsid w:val="003D5A93"/>
    <w:rsid w:val="003E08A9"/>
    <w:rsid w:val="003E267C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C72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D1F"/>
    <w:rsid w:val="004D60C9"/>
    <w:rsid w:val="004D6DAD"/>
    <w:rsid w:val="004E2186"/>
    <w:rsid w:val="004E2471"/>
    <w:rsid w:val="004E4A4E"/>
    <w:rsid w:val="004E4F5E"/>
    <w:rsid w:val="004E67A7"/>
    <w:rsid w:val="004E68B9"/>
    <w:rsid w:val="004F2331"/>
    <w:rsid w:val="0050238F"/>
    <w:rsid w:val="005029CB"/>
    <w:rsid w:val="00502D70"/>
    <w:rsid w:val="005031DF"/>
    <w:rsid w:val="00504031"/>
    <w:rsid w:val="00507DCA"/>
    <w:rsid w:val="00510222"/>
    <w:rsid w:val="00510A5F"/>
    <w:rsid w:val="0051153B"/>
    <w:rsid w:val="00511698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377C3"/>
    <w:rsid w:val="005421A1"/>
    <w:rsid w:val="0054502F"/>
    <w:rsid w:val="0054537C"/>
    <w:rsid w:val="00545FFD"/>
    <w:rsid w:val="0054626F"/>
    <w:rsid w:val="00546B5C"/>
    <w:rsid w:val="00547B90"/>
    <w:rsid w:val="00552A08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1C8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25F6"/>
    <w:rsid w:val="005C50FD"/>
    <w:rsid w:val="005D0F5E"/>
    <w:rsid w:val="005D14FF"/>
    <w:rsid w:val="005D2F21"/>
    <w:rsid w:val="005D2F26"/>
    <w:rsid w:val="005D449A"/>
    <w:rsid w:val="005D5622"/>
    <w:rsid w:val="005E5021"/>
    <w:rsid w:val="005E564F"/>
    <w:rsid w:val="005E66F1"/>
    <w:rsid w:val="005F55C4"/>
    <w:rsid w:val="005F6312"/>
    <w:rsid w:val="005F7A1C"/>
    <w:rsid w:val="00600B5C"/>
    <w:rsid w:val="0060262A"/>
    <w:rsid w:val="00603078"/>
    <w:rsid w:val="00604341"/>
    <w:rsid w:val="00604878"/>
    <w:rsid w:val="0060596F"/>
    <w:rsid w:val="00612112"/>
    <w:rsid w:val="006152E9"/>
    <w:rsid w:val="006158FA"/>
    <w:rsid w:val="00616E13"/>
    <w:rsid w:val="00617D8F"/>
    <w:rsid w:val="0062194D"/>
    <w:rsid w:val="00622C60"/>
    <w:rsid w:val="00625216"/>
    <w:rsid w:val="006262C4"/>
    <w:rsid w:val="00631DF1"/>
    <w:rsid w:val="0063245D"/>
    <w:rsid w:val="00632CC8"/>
    <w:rsid w:val="00634812"/>
    <w:rsid w:val="00640769"/>
    <w:rsid w:val="006426B3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5488"/>
    <w:rsid w:val="0067567E"/>
    <w:rsid w:val="006777CB"/>
    <w:rsid w:val="006819AF"/>
    <w:rsid w:val="00681B8F"/>
    <w:rsid w:val="00684019"/>
    <w:rsid w:val="006930D3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65A6"/>
    <w:rsid w:val="006B6F10"/>
    <w:rsid w:val="006B7384"/>
    <w:rsid w:val="006C058C"/>
    <w:rsid w:val="006C0717"/>
    <w:rsid w:val="006C23ED"/>
    <w:rsid w:val="006C7754"/>
    <w:rsid w:val="006D240B"/>
    <w:rsid w:val="006D3E3F"/>
    <w:rsid w:val="006D59C3"/>
    <w:rsid w:val="006D664A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1EEB"/>
    <w:rsid w:val="00714723"/>
    <w:rsid w:val="0071573A"/>
    <w:rsid w:val="00717945"/>
    <w:rsid w:val="00717C59"/>
    <w:rsid w:val="007239B7"/>
    <w:rsid w:val="007244C7"/>
    <w:rsid w:val="00725D2C"/>
    <w:rsid w:val="007342AB"/>
    <w:rsid w:val="0073479B"/>
    <w:rsid w:val="00736C18"/>
    <w:rsid w:val="00737E9C"/>
    <w:rsid w:val="00740815"/>
    <w:rsid w:val="00744C45"/>
    <w:rsid w:val="007471E0"/>
    <w:rsid w:val="00750B15"/>
    <w:rsid w:val="0075288C"/>
    <w:rsid w:val="00752C00"/>
    <w:rsid w:val="00752F7C"/>
    <w:rsid w:val="00757762"/>
    <w:rsid w:val="00760042"/>
    <w:rsid w:val="00761372"/>
    <w:rsid w:val="00763E40"/>
    <w:rsid w:val="00766095"/>
    <w:rsid w:val="007666CD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6C31"/>
    <w:rsid w:val="007B7440"/>
    <w:rsid w:val="007C3349"/>
    <w:rsid w:val="007C462B"/>
    <w:rsid w:val="007C4CE3"/>
    <w:rsid w:val="007C666F"/>
    <w:rsid w:val="007C6FCE"/>
    <w:rsid w:val="007C776B"/>
    <w:rsid w:val="007D74A2"/>
    <w:rsid w:val="007D772A"/>
    <w:rsid w:val="007E0F83"/>
    <w:rsid w:val="007E1A05"/>
    <w:rsid w:val="007E79A2"/>
    <w:rsid w:val="007F2F8C"/>
    <w:rsid w:val="007F4333"/>
    <w:rsid w:val="007F544F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7EC2"/>
    <w:rsid w:val="008200AD"/>
    <w:rsid w:val="008225AC"/>
    <w:rsid w:val="008226C1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C91"/>
    <w:rsid w:val="008553C8"/>
    <w:rsid w:val="00855A91"/>
    <w:rsid w:val="00857D4A"/>
    <w:rsid w:val="008627E4"/>
    <w:rsid w:val="00862B66"/>
    <w:rsid w:val="00863BDF"/>
    <w:rsid w:val="00867375"/>
    <w:rsid w:val="008713B1"/>
    <w:rsid w:val="00875D6E"/>
    <w:rsid w:val="00876616"/>
    <w:rsid w:val="008767CA"/>
    <w:rsid w:val="008774BC"/>
    <w:rsid w:val="00884C8D"/>
    <w:rsid w:val="00886BF4"/>
    <w:rsid w:val="008902E1"/>
    <w:rsid w:val="008904CA"/>
    <w:rsid w:val="0089265D"/>
    <w:rsid w:val="00893106"/>
    <w:rsid w:val="008941E0"/>
    <w:rsid w:val="00894AF3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677D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025"/>
    <w:rsid w:val="008D5177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2F19"/>
    <w:rsid w:val="009946C9"/>
    <w:rsid w:val="00995D9E"/>
    <w:rsid w:val="009A393D"/>
    <w:rsid w:val="009A449C"/>
    <w:rsid w:val="009A5548"/>
    <w:rsid w:val="009A5BF8"/>
    <w:rsid w:val="009A730A"/>
    <w:rsid w:val="009B092B"/>
    <w:rsid w:val="009B1324"/>
    <w:rsid w:val="009B28D2"/>
    <w:rsid w:val="009B2DB2"/>
    <w:rsid w:val="009B38AF"/>
    <w:rsid w:val="009B53F9"/>
    <w:rsid w:val="009C0BDE"/>
    <w:rsid w:val="009C2DFF"/>
    <w:rsid w:val="009C302F"/>
    <w:rsid w:val="009C456F"/>
    <w:rsid w:val="009C598C"/>
    <w:rsid w:val="009C5C9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EEF"/>
    <w:rsid w:val="00A04343"/>
    <w:rsid w:val="00A04CE8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410E"/>
    <w:rsid w:val="00A64965"/>
    <w:rsid w:val="00A67890"/>
    <w:rsid w:val="00A70BA5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5064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215E"/>
    <w:rsid w:val="00B83FCA"/>
    <w:rsid w:val="00B843ED"/>
    <w:rsid w:val="00B84C85"/>
    <w:rsid w:val="00B86030"/>
    <w:rsid w:val="00B87AB9"/>
    <w:rsid w:val="00B92A54"/>
    <w:rsid w:val="00B95EF2"/>
    <w:rsid w:val="00B96A68"/>
    <w:rsid w:val="00B972AF"/>
    <w:rsid w:val="00BA29F2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D573A"/>
    <w:rsid w:val="00BD6150"/>
    <w:rsid w:val="00BD63C6"/>
    <w:rsid w:val="00BD67FF"/>
    <w:rsid w:val="00BD722C"/>
    <w:rsid w:val="00BE5341"/>
    <w:rsid w:val="00BE6893"/>
    <w:rsid w:val="00BF1E46"/>
    <w:rsid w:val="00BF333B"/>
    <w:rsid w:val="00BF43D2"/>
    <w:rsid w:val="00BF4E9A"/>
    <w:rsid w:val="00C004EF"/>
    <w:rsid w:val="00C026C6"/>
    <w:rsid w:val="00C034B9"/>
    <w:rsid w:val="00C03850"/>
    <w:rsid w:val="00C138BE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11EF"/>
    <w:rsid w:val="00C42BF8"/>
    <w:rsid w:val="00C440F3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5728D"/>
    <w:rsid w:val="00C61B5A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4E14"/>
    <w:rsid w:val="00C7714A"/>
    <w:rsid w:val="00C7781E"/>
    <w:rsid w:val="00C77DB9"/>
    <w:rsid w:val="00C918F4"/>
    <w:rsid w:val="00C92722"/>
    <w:rsid w:val="00C9309A"/>
    <w:rsid w:val="00C930EA"/>
    <w:rsid w:val="00C935D9"/>
    <w:rsid w:val="00C95836"/>
    <w:rsid w:val="00C95C62"/>
    <w:rsid w:val="00C974F8"/>
    <w:rsid w:val="00CA26F8"/>
    <w:rsid w:val="00CA5FA8"/>
    <w:rsid w:val="00CA6821"/>
    <w:rsid w:val="00CB0970"/>
    <w:rsid w:val="00CB24F8"/>
    <w:rsid w:val="00CB3D38"/>
    <w:rsid w:val="00CB5174"/>
    <w:rsid w:val="00CB7038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E8"/>
    <w:rsid w:val="00CE2D8B"/>
    <w:rsid w:val="00CE54AB"/>
    <w:rsid w:val="00CE5A61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6A5C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33E8"/>
    <w:rsid w:val="00D349AB"/>
    <w:rsid w:val="00D357A1"/>
    <w:rsid w:val="00D35D63"/>
    <w:rsid w:val="00D37D93"/>
    <w:rsid w:val="00D4066C"/>
    <w:rsid w:val="00D407BC"/>
    <w:rsid w:val="00D4168E"/>
    <w:rsid w:val="00D45407"/>
    <w:rsid w:val="00D45CC6"/>
    <w:rsid w:val="00D467D3"/>
    <w:rsid w:val="00D46E37"/>
    <w:rsid w:val="00D549B8"/>
    <w:rsid w:val="00D559E4"/>
    <w:rsid w:val="00D55B02"/>
    <w:rsid w:val="00D563C5"/>
    <w:rsid w:val="00D6063D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0E5A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ED0"/>
    <w:rsid w:val="00DC48DE"/>
    <w:rsid w:val="00DC4B0D"/>
    <w:rsid w:val="00DC6035"/>
    <w:rsid w:val="00DC7995"/>
    <w:rsid w:val="00DD38ED"/>
    <w:rsid w:val="00DD4324"/>
    <w:rsid w:val="00DD4581"/>
    <w:rsid w:val="00DD73BF"/>
    <w:rsid w:val="00DE03B5"/>
    <w:rsid w:val="00DE0F66"/>
    <w:rsid w:val="00DE0FC0"/>
    <w:rsid w:val="00DE1C94"/>
    <w:rsid w:val="00DE55B4"/>
    <w:rsid w:val="00DE5925"/>
    <w:rsid w:val="00DE646D"/>
    <w:rsid w:val="00DE6DA9"/>
    <w:rsid w:val="00DE73E6"/>
    <w:rsid w:val="00DE749C"/>
    <w:rsid w:val="00DF1641"/>
    <w:rsid w:val="00DF223C"/>
    <w:rsid w:val="00DF6CD3"/>
    <w:rsid w:val="00E01F76"/>
    <w:rsid w:val="00E05218"/>
    <w:rsid w:val="00E05ED8"/>
    <w:rsid w:val="00E1268C"/>
    <w:rsid w:val="00E20415"/>
    <w:rsid w:val="00E22C60"/>
    <w:rsid w:val="00E24070"/>
    <w:rsid w:val="00E25BEC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70374"/>
    <w:rsid w:val="00E724BF"/>
    <w:rsid w:val="00E7257E"/>
    <w:rsid w:val="00E73370"/>
    <w:rsid w:val="00E7347B"/>
    <w:rsid w:val="00E73680"/>
    <w:rsid w:val="00E74E6C"/>
    <w:rsid w:val="00E75821"/>
    <w:rsid w:val="00E75B9C"/>
    <w:rsid w:val="00E75E5E"/>
    <w:rsid w:val="00E80C01"/>
    <w:rsid w:val="00E81590"/>
    <w:rsid w:val="00E817A7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43C"/>
    <w:rsid w:val="00EA2C5C"/>
    <w:rsid w:val="00EA2E57"/>
    <w:rsid w:val="00EA5776"/>
    <w:rsid w:val="00EA66BB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5C01"/>
    <w:rsid w:val="00ED6118"/>
    <w:rsid w:val="00ED7228"/>
    <w:rsid w:val="00EE12F8"/>
    <w:rsid w:val="00EE1BA0"/>
    <w:rsid w:val="00EE3960"/>
    <w:rsid w:val="00EE3D76"/>
    <w:rsid w:val="00EE661A"/>
    <w:rsid w:val="00EE7FC7"/>
    <w:rsid w:val="00EF0878"/>
    <w:rsid w:val="00EF4C44"/>
    <w:rsid w:val="00EF4E59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6CB9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0533"/>
    <w:rsid w:val="00F447B1"/>
    <w:rsid w:val="00F452B5"/>
    <w:rsid w:val="00F46EDA"/>
    <w:rsid w:val="00F4749B"/>
    <w:rsid w:val="00F508E8"/>
    <w:rsid w:val="00F516B2"/>
    <w:rsid w:val="00F53CAB"/>
    <w:rsid w:val="00F579A1"/>
    <w:rsid w:val="00F634C6"/>
    <w:rsid w:val="00F63972"/>
    <w:rsid w:val="00F67CB4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57AE"/>
    <w:rsid w:val="00FD6DE0"/>
    <w:rsid w:val="00FE3DA0"/>
    <w:rsid w:val="00FE3E88"/>
    <w:rsid w:val="00FF155C"/>
    <w:rsid w:val="00FF27E7"/>
    <w:rsid w:val="00FF57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apps.who.int/iris/bitstream/handle/10665/42427/929044522X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zvbd@oahpp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on.ca/en/pro/programs/publichealth/oph_standards/docs/E_multilocularis_chapter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A724E2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A724E2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A724E2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A724E2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A724E2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A724E2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A724E2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A724E2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A724E2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A724E2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A724E2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A724E2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A724E2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A724E2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A724E2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A724E2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A724E2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A724E2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A724E2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A724E2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A724E2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A724E2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A724E2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A724E2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A724E2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A724E2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A724E2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A724E2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A724E2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A724E2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A724E2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A724E2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A724E2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A724E2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A724E2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A724E2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A724E2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A724E2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A724E2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A724E2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A724E2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A724E2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A724E2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A724E2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A724E2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A724E2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A724E2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A724E2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A724E2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A724E2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A724E2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A724E2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596B020B9224D23BB203D94D36B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4288-EDE2-456C-B478-B70901267479}"/>
      </w:docPartPr>
      <w:docPartBody>
        <w:p w:rsidR="00A724E2" w:rsidRDefault="00AA4D3C" w:rsidP="00AA4D3C">
          <w:pPr>
            <w:pStyle w:val="9596B020B9224D23BB203D94D36B1BA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28ADE162F3B4856B1126EA52755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15DB-3F6C-44F6-84C5-CD097DF9736F}"/>
      </w:docPartPr>
      <w:docPartBody>
        <w:p w:rsidR="00A724E2" w:rsidRDefault="00AA4D3C" w:rsidP="00AA4D3C">
          <w:pPr>
            <w:pStyle w:val="228ADE162F3B4856B1126EA52755FBC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909E80939A2459C9CE0D758DE7E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83E9-86C1-4DE8-8DF7-F157E8212918}"/>
      </w:docPartPr>
      <w:docPartBody>
        <w:p w:rsidR="00A724E2" w:rsidRDefault="00AA4D3C" w:rsidP="00AA4D3C">
          <w:pPr>
            <w:pStyle w:val="A909E80939A2459C9CE0D758DE7E22F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8373D1146649E6AD24BF65A266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E426-1B19-47B7-A4E4-E2D75BA11A31}"/>
      </w:docPartPr>
      <w:docPartBody>
        <w:p w:rsidR="00A724E2" w:rsidRDefault="00AA4D3C" w:rsidP="00AA4D3C">
          <w:pPr>
            <w:pStyle w:val="B58373D1146649E6AD24BF65A266041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1E920BF8BBB4779AF0D41019B45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D05A-AD87-4D42-9CFE-1FE8CBEDC20F}"/>
      </w:docPartPr>
      <w:docPartBody>
        <w:p w:rsidR="00A724E2" w:rsidRDefault="00AA4D3C" w:rsidP="00AA4D3C">
          <w:pPr>
            <w:pStyle w:val="C1E920BF8BBB4779AF0D41019B45C17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398FE5CFE574E53BF8FFB9A4A61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B167-D074-4E12-9522-273044AE0690}"/>
      </w:docPartPr>
      <w:docPartBody>
        <w:p w:rsidR="00A724E2" w:rsidRDefault="00AA4D3C" w:rsidP="00AA4D3C">
          <w:pPr>
            <w:pStyle w:val="C398FE5CFE574E53BF8FFB9A4A6119E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BBDD32897194C8A9AA03A6F60A2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7656-1261-494B-ACC8-7F158F1FBFA2}"/>
      </w:docPartPr>
      <w:docPartBody>
        <w:p w:rsidR="00A724E2" w:rsidRDefault="00AA4D3C" w:rsidP="00AA4D3C">
          <w:pPr>
            <w:pStyle w:val="3BBDD32897194C8A9AA03A6F60A2672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F66D1F1ADA04C64AF68E2F743F6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AC98-CE34-4455-B0D1-74A0A042E166}"/>
      </w:docPartPr>
      <w:docPartBody>
        <w:p w:rsidR="00A724E2" w:rsidRDefault="00AA4D3C" w:rsidP="00AA4D3C">
          <w:pPr>
            <w:pStyle w:val="FF66D1F1ADA04C64AF68E2F743F6AC6D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331BF52AFA248AFB71DCBE5E8E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CED3-0A02-4D3B-B88A-E3651FD239C3}"/>
      </w:docPartPr>
      <w:docPartBody>
        <w:p w:rsidR="00A724E2" w:rsidRDefault="00AA4D3C" w:rsidP="00AA4D3C">
          <w:pPr>
            <w:pStyle w:val="2331BF52AFA248AFB71DCBE5E8E1EEC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0AADBF4F13A48E39A764B97C4A0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8287-9F4C-4AB4-962E-41538D284D50}"/>
      </w:docPartPr>
      <w:docPartBody>
        <w:p w:rsidR="00A724E2" w:rsidRDefault="00AA4D3C" w:rsidP="00AA4D3C">
          <w:pPr>
            <w:pStyle w:val="E0AADBF4F13A48E39A764B97C4A0675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A6A0D754354464EB5C0EFF34EA9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901C-2123-4279-894B-1B0E9C7D5D5E}"/>
      </w:docPartPr>
      <w:docPartBody>
        <w:p w:rsidR="00A724E2" w:rsidRDefault="00AA4D3C" w:rsidP="00AA4D3C">
          <w:pPr>
            <w:pStyle w:val="EA6A0D754354464EB5C0EFF34EA96F3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76236B12BBD499693F672446453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AF82-AA67-4532-A063-C13C9593C3C4}"/>
      </w:docPartPr>
      <w:docPartBody>
        <w:p w:rsidR="00A724E2" w:rsidRDefault="00AA4D3C" w:rsidP="00AA4D3C">
          <w:pPr>
            <w:pStyle w:val="676236B12BBD499693F67244645347D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3179AAFF25B4946BFCEA1781B7B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601C-F312-475B-B532-88EDEC57A7D6}"/>
      </w:docPartPr>
      <w:docPartBody>
        <w:p w:rsidR="00A724E2" w:rsidRDefault="00AA4D3C" w:rsidP="00AA4D3C">
          <w:pPr>
            <w:pStyle w:val="A3179AAFF25B4946BFCEA1781B7BE23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BE58064FA624D8F82C2565CB03D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7E62-6341-4679-BB1A-470A0A6E7B01}"/>
      </w:docPartPr>
      <w:docPartBody>
        <w:p w:rsidR="00A724E2" w:rsidRDefault="00AA4D3C" w:rsidP="00AA4D3C">
          <w:pPr>
            <w:pStyle w:val="DBE58064FA624D8F82C2565CB03D36A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194DE0993FA49E3B18819FEF735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5A9C-040C-4D7A-BAA0-000FB39E9477}"/>
      </w:docPartPr>
      <w:docPartBody>
        <w:p w:rsidR="00A724E2" w:rsidRDefault="00AA4D3C" w:rsidP="00AA4D3C">
          <w:pPr>
            <w:pStyle w:val="9194DE0993FA49E3B18819FEF735DC9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BEFEBF04C24477C8B18240C69D2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3F86-1ED7-4580-8143-55BC95032437}"/>
      </w:docPartPr>
      <w:docPartBody>
        <w:p w:rsidR="00A724E2" w:rsidRDefault="00AA4D3C" w:rsidP="00AA4D3C">
          <w:pPr>
            <w:pStyle w:val="1BEFEBF04C24477C8B18240C69D28AC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0792AE566ED49D5BCA7B037D639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5214-5585-48C5-859C-DB49B7B003A4}"/>
      </w:docPartPr>
      <w:docPartBody>
        <w:p w:rsidR="00A724E2" w:rsidRDefault="00AA4D3C" w:rsidP="00AA4D3C">
          <w:pPr>
            <w:pStyle w:val="00792AE566ED49D5BCA7B037D639DDBF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8290EB7B2D24BEDAB6D695F0E7C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0EFD-F070-4987-B2F4-80FD498D5F5A}"/>
      </w:docPartPr>
      <w:docPartBody>
        <w:p w:rsidR="00A724E2" w:rsidRDefault="00AA4D3C" w:rsidP="00AA4D3C">
          <w:pPr>
            <w:pStyle w:val="B8290EB7B2D24BEDAB6D695F0E7C1B4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456445C234D4B708DE39F53C37B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0553-4578-44BA-9ECA-B6502A335979}"/>
      </w:docPartPr>
      <w:docPartBody>
        <w:p w:rsidR="00A724E2" w:rsidRDefault="00AA4D3C" w:rsidP="00AA4D3C">
          <w:pPr>
            <w:pStyle w:val="E456445C234D4B708DE39F53C37B09B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1100D5C517941D998BE95F0F89A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74A7-D6F5-49E4-9B40-5B60EF37A29F}"/>
      </w:docPartPr>
      <w:docPartBody>
        <w:p w:rsidR="00A724E2" w:rsidRDefault="00AA4D3C" w:rsidP="00AA4D3C">
          <w:pPr>
            <w:pStyle w:val="B1100D5C517941D998BE95F0F89A6F7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F3CD49E43A64EF382A8B0491714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AAE5-7689-4D49-8817-85AC3FE2014F}"/>
      </w:docPartPr>
      <w:docPartBody>
        <w:p w:rsidR="00A724E2" w:rsidRDefault="00AA4D3C" w:rsidP="00AA4D3C">
          <w:pPr>
            <w:pStyle w:val="9F3CD49E43A64EF382A8B049171479D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A724E2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A724E2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A724E2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A724E2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A724E2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A724E2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A724E2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A724E2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A724E2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A724E2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A724E2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56854C2347F474293018654B279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466B-C25F-4E4D-94F6-B87130EA8EC1}"/>
      </w:docPartPr>
      <w:docPartBody>
        <w:p w:rsidR="00A724E2" w:rsidRDefault="00AA4D3C" w:rsidP="00AA4D3C">
          <w:pPr>
            <w:pStyle w:val="156854C2347F474293018654B279AE0E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F6EEB0BDCA349A1BA8473FCBD5C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9CEB-9000-4942-A37A-ABFC86C7E03C}"/>
      </w:docPartPr>
      <w:docPartBody>
        <w:p w:rsidR="00A724E2" w:rsidRDefault="00AA4D3C" w:rsidP="00AA4D3C">
          <w:pPr>
            <w:pStyle w:val="1F6EEB0BDCA349A1BA8473FCBD5C7D68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A724E2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A724E2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A724E2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A724E2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A724E2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A724E2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F3771AF378A54BF99D20272C7BE9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CCE-64EA-4693-84EC-904CD65B23B9}"/>
      </w:docPartPr>
      <w:docPartBody>
        <w:p w:rsidR="00A724E2" w:rsidRDefault="00AA4D3C" w:rsidP="00AA4D3C">
          <w:pPr>
            <w:pStyle w:val="F3771AF378A54BF99D20272C7BE9ACF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36A8C2516F8640A3AF9880E310FD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5AA5-8494-425D-8763-24407BADDA23}"/>
      </w:docPartPr>
      <w:docPartBody>
        <w:p w:rsidR="00A724E2" w:rsidRDefault="00AA4D3C" w:rsidP="00AA4D3C">
          <w:pPr>
            <w:pStyle w:val="36A8C2516F8640A3AF9880E310FDDDA5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D6DFA32EFA834ADEA4D3F72E3EA5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10E6-A1AD-4DBC-A48C-2E0B8F7FEA15}"/>
      </w:docPartPr>
      <w:docPartBody>
        <w:p w:rsidR="00A724E2" w:rsidRDefault="00AA4D3C" w:rsidP="00AA4D3C">
          <w:pPr>
            <w:pStyle w:val="D6DFA32EFA834ADEA4D3F72E3EA57A86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A724E2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A724E2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A724E2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A724E2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A724E2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A724E2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A724E2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A724E2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0F466A3285E4591A188520B9C6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ECB-C398-4A7E-BE86-3AAE1C53FE76}"/>
      </w:docPartPr>
      <w:docPartBody>
        <w:p w:rsidR="00A724E2" w:rsidRDefault="00AA4D3C" w:rsidP="00AA4D3C">
          <w:pPr>
            <w:pStyle w:val="B0F466A3285E4591A188520B9C6057A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7B02BC2C5C8465894BFB11EEA3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62D-1169-46FB-B713-2E4ACDCEC397}"/>
      </w:docPartPr>
      <w:docPartBody>
        <w:p w:rsidR="00A724E2" w:rsidRDefault="00AA4D3C" w:rsidP="00AA4D3C">
          <w:pPr>
            <w:pStyle w:val="F7B02BC2C5C8465894BFB11EEA34182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1EB060E875D44618BA2F0809EB6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C1EF-EC75-482F-8829-889A2A025392}"/>
      </w:docPartPr>
      <w:docPartBody>
        <w:p w:rsidR="00A724E2" w:rsidRDefault="00AA4D3C" w:rsidP="00AA4D3C">
          <w:pPr>
            <w:pStyle w:val="71EB060E875D44618BA2F0809EB6C15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FD61B643AD1E4C98AD279B369F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70-FD9A-4FF7-84D0-8FFE937A4A5F}"/>
      </w:docPartPr>
      <w:docPartBody>
        <w:p w:rsidR="00A724E2" w:rsidRDefault="00AA4D3C" w:rsidP="00AA4D3C">
          <w:pPr>
            <w:pStyle w:val="FD61B643AD1E4C98AD279B369F8B1AD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5263BAC77D34BB4B59B1F79422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4FC6-8283-45E5-B53F-6091B571FCB6}"/>
      </w:docPartPr>
      <w:docPartBody>
        <w:p w:rsidR="00A724E2" w:rsidRDefault="00AA4D3C" w:rsidP="00AA4D3C">
          <w:pPr>
            <w:pStyle w:val="D5263BAC77D34BB4B59B1F79422576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76920E52B934ED2B13AA820CC26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D6D5-BB77-45D6-BB90-B71EAD34D6CB}"/>
      </w:docPartPr>
      <w:docPartBody>
        <w:p w:rsidR="00A724E2" w:rsidRDefault="00AA4D3C" w:rsidP="00AA4D3C">
          <w:pPr>
            <w:pStyle w:val="B76920E52B934ED2B13AA820CC266B4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A724E2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B58E2066ADD45588B7F91E70F63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0E03-7404-4A97-8C3E-92A35089A8C0}"/>
      </w:docPartPr>
      <w:docPartBody>
        <w:p w:rsidR="00A724E2" w:rsidRDefault="00AA4D3C" w:rsidP="00AA4D3C">
          <w:pPr>
            <w:pStyle w:val="AB58E2066ADD45588B7F91E70F63535C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A724E2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B5150491577D4E7090198DC42721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6331-65A4-4945-BEE7-E8378F3C17AC}"/>
      </w:docPartPr>
      <w:docPartBody>
        <w:p w:rsidR="00A724E2" w:rsidRDefault="00AA4D3C" w:rsidP="00AA4D3C">
          <w:pPr>
            <w:pStyle w:val="B5150491577D4E7090198DC42721C146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A724E2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8E06BA6FAA0E42BD828DE27DEA7B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CE72-B391-453C-BEB1-526EBC1EFE40}"/>
      </w:docPartPr>
      <w:docPartBody>
        <w:p w:rsidR="00C054B8" w:rsidRDefault="00AC5A8C" w:rsidP="00AC5A8C">
          <w:pPr>
            <w:pStyle w:val="8E06BA6FAA0E42BD828DE27DEA7B4A6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B69BA810C8B47D499AC75D1CAA9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CC64-BBCC-4A71-B9A3-4D5EA12A20D6}"/>
      </w:docPartPr>
      <w:docPartBody>
        <w:p w:rsidR="00C054B8" w:rsidRDefault="00AC5A8C" w:rsidP="00AC5A8C">
          <w:pPr>
            <w:pStyle w:val="3B69BA810C8B47D499AC75D1CAA99646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5DC1D3D381448438EC1E43E7CF1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6ABA-3571-4434-82F8-D6BD3E35CC5F}"/>
      </w:docPartPr>
      <w:docPartBody>
        <w:p w:rsidR="00C054B8" w:rsidRDefault="00AC5A8C" w:rsidP="00AC5A8C">
          <w:pPr>
            <w:pStyle w:val="45DC1D3D381448438EC1E43E7CF16A6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57A725A7BB149E1B09D355B2924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C60E-D144-43D8-A181-3FB1B46A09D7}"/>
      </w:docPartPr>
      <w:docPartBody>
        <w:p w:rsidR="00DA75C4" w:rsidRDefault="001617D1" w:rsidP="001617D1">
          <w:pPr>
            <w:pStyle w:val="457A725A7BB149E1B09D355B2924235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752CB6D3357438C864EF6F44C02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B825-4F09-43F1-89D7-33D16AC6FCC0}"/>
      </w:docPartPr>
      <w:docPartBody>
        <w:p w:rsidR="00DA75C4" w:rsidRDefault="001617D1" w:rsidP="001617D1">
          <w:pPr>
            <w:pStyle w:val="E752CB6D3357438C864EF6F44C0288C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11E4BBED3A84BA48E736DF5A4B0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9575-CE6F-4DF2-8D2A-3D67CADC16B7}"/>
      </w:docPartPr>
      <w:docPartBody>
        <w:p w:rsidR="00DA75C4" w:rsidRDefault="001617D1" w:rsidP="001617D1">
          <w:pPr>
            <w:pStyle w:val="611E4BBED3A84BA48E736DF5A4B0CC2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093B53B02C843398FB8681CAECF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1672-B978-4557-AD6E-C64912E62D48}"/>
      </w:docPartPr>
      <w:docPartBody>
        <w:p w:rsidR="00DA75C4" w:rsidRDefault="001617D1" w:rsidP="001617D1">
          <w:pPr>
            <w:pStyle w:val="9093B53B02C843398FB8681CAECFC01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51EEC624A6E4EFAB31D8CEC65D2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5EC9-6788-4D3D-9188-4320C3B736A5}"/>
      </w:docPartPr>
      <w:docPartBody>
        <w:p w:rsidR="00DA75C4" w:rsidRDefault="001617D1" w:rsidP="001617D1">
          <w:pPr>
            <w:pStyle w:val="251EEC624A6E4EFAB31D8CEC65D2CCF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98B9ABC5BA741BD9B89B6B250BA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8DDF-5A3E-44B9-8E98-4570898468FC}"/>
      </w:docPartPr>
      <w:docPartBody>
        <w:p w:rsidR="00DA75C4" w:rsidRDefault="001617D1" w:rsidP="001617D1">
          <w:pPr>
            <w:pStyle w:val="998B9ABC5BA741BD9B89B6B250BA9C3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29733933783499C9F0C9E0C36B9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4BF9-192E-4263-8FDC-C4DF7DD3AE2B}"/>
      </w:docPartPr>
      <w:docPartBody>
        <w:p w:rsidR="00DA75C4" w:rsidRDefault="001617D1" w:rsidP="001617D1">
          <w:pPr>
            <w:pStyle w:val="F29733933783499C9F0C9E0C36B910F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D1030C0E7AC46D88BE950FCC93B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C490-6C9E-4C7D-AC2E-4434321F7DAD}"/>
      </w:docPartPr>
      <w:docPartBody>
        <w:p w:rsidR="00DA75C4" w:rsidRDefault="001617D1" w:rsidP="001617D1">
          <w:pPr>
            <w:pStyle w:val="FD1030C0E7AC46D88BE950FCC93BADF5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B1E7B0E4BCD41B8A3B9D2BAB05F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EFE0-3F11-46DF-A509-EC879BE3CF54}"/>
      </w:docPartPr>
      <w:docPartBody>
        <w:p w:rsidR="00DA75C4" w:rsidRDefault="001617D1" w:rsidP="001617D1">
          <w:pPr>
            <w:pStyle w:val="AB1E7B0E4BCD41B8A3B9D2BAB05FC87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51BFA2E2CCE4FEAAD4F43E8CE51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1DFC-FC81-441C-A4C5-577EFC3E9745}"/>
      </w:docPartPr>
      <w:docPartBody>
        <w:p w:rsidR="00DA75C4" w:rsidRDefault="001617D1" w:rsidP="001617D1">
          <w:pPr>
            <w:pStyle w:val="151BFA2E2CCE4FEAAD4F43E8CE51C34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201F6141AFA4AFEB3BF1F8C4E03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6A0F-F15A-4F47-80E6-714D7C3D8544}"/>
      </w:docPartPr>
      <w:docPartBody>
        <w:p w:rsidR="00DA75C4" w:rsidRDefault="001617D1" w:rsidP="001617D1">
          <w:pPr>
            <w:pStyle w:val="7201F6141AFA4AFEB3BF1F8C4E03B4B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5012C3259DA4FF99A94EE36E0C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A0FE-85D6-4D75-9AA9-3270BFA8556D}"/>
      </w:docPartPr>
      <w:docPartBody>
        <w:p w:rsidR="00DA75C4" w:rsidRDefault="001617D1" w:rsidP="001617D1">
          <w:pPr>
            <w:pStyle w:val="45012C3259DA4FF99A94EE36E0C1CE7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F2FC2F592404E1681D82A373560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70A6-EB4E-4F2B-81EB-7B31A2A15473}"/>
      </w:docPartPr>
      <w:docPartBody>
        <w:p w:rsidR="00DA75C4" w:rsidRDefault="001617D1" w:rsidP="001617D1">
          <w:pPr>
            <w:pStyle w:val="0F2FC2F592404E1681D82A3735606DC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5B37C6A7E4579B6DCB27FC5D1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ADAF-5A8A-412C-BABF-7E589C06C353}"/>
      </w:docPartPr>
      <w:docPartBody>
        <w:p w:rsidR="00DA75C4" w:rsidRDefault="001617D1" w:rsidP="001617D1">
          <w:pPr>
            <w:pStyle w:val="A865B37C6A7E4579B6DCB27FC5D1C9F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20BA352DB1740A5976ABFEE9ADF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C061-5C1B-4248-B600-AE0288282B14}"/>
      </w:docPartPr>
      <w:docPartBody>
        <w:p w:rsidR="00DA75C4" w:rsidRDefault="001617D1" w:rsidP="001617D1">
          <w:pPr>
            <w:pStyle w:val="120BA352DB1740A5976ABFEE9ADF780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A376A43054D4B47A43D7460D5D6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80B2-2F36-4CF4-A399-E609C78BFA3F}"/>
      </w:docPartPr>
      <w:docPartBody>
        <w:p w:rsidR="00DA75C4" w:rsidRDefault="001617D1" w:rsidP="001617D1">
          <w:pPr>
            <w:pStyle w:val="2A376A43054D4B47A43D7460D5D614C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00E8909FAFB4A56B9FF3A8A3701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7BC8-FFB5-434C-9C24-16D516B40AB9}"/>
      </w:docPartPr>
      <w:docPartBody>
        <w:p w:rsidR="00DA75C4" w:rsidRDefault="001617D1" w:rsidP="001617D1">
          <w:pPr>
            <w:pStyle w:val="B00E8909FAFB4A56B9FF3A8A3701D3B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B395AF2727D426C84DD74130BEF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BF61-86AA-4191-8520-B8512C6D61FF}"/>
      </w:docPartPr>
      <w:docPartBody>
        <w:p w:rsidR="00DA75C4" w:rsidRDefault="001617D1" w:rsidP="001617D1">
          <w:pPr>
            <w:pStyle w:val="BB395AF2727D426C84DD74130BEF8EB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748021FE48D428981E35D812AD2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A0BA-0420-49E2-9B99-4D9333A7640B}"/>
      </w:docPartPr>
      <w:docPartBody>
        <w:p w:rsidR="00DA75C4" w:rsidRDefault="001617D1" w:rsidP="001617D1">
          <w:pPr>
            <w:pStyle w:val="C748021FE48D428981E35D812AD201A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57D514DD0C04EF88AD88653CED9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6167-DF33-4BA6-8B46-DB41158CEFD5}"/>
      </w:docPartPr>
      <w:docPartBody>
        <w:p w:rsidR="00DA75C4" w:rsidRDefault="001617D1" w:rsidP="001617D1">
          <w:pPr>
            <w:pStyle w:val="157D514DD0C04EF88AD88653CED9B7C0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5B7F0C239914CBD82BF6C78D764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558A-0600-4ABE-AFD8-DBB55A1880AC}"/>
      </w:docPartPr>
      <w:docPartBody>
        <w:p w:rsidR="00DA75C4" w:rsidRDefault="001617D1" w:rsidP="001617D1">
          <w:pPr>
            <w:pStyle w:val="45B7F0C239914CBD82BF6C78D764EBB9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64455FDCE4E45C08792D85B83FF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5FA5-865F-4642-9672-570F1FF57B49}"/>
      </w:docPartPr>
      <w:docPartBody>
        <w:p w:rsidR="00DA75C4" w:rsidRDefault="001617D1" w:rsidP="001617D1">
          <w:pPr>
            <w:pStyle w:val="064455FDCE4E45C08792D85B83FF388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D1FADCC7DA14300801DC3021B2E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D05-DFD1-4D22-AD0E-BC0533F866BF}"/>
      </w:docPartPr>
      <w:docPartBody>
        <w:p w:rsidR="00DA75C4" w:rsidRDefault="001617D1" w:rsidP="001617D1">
          <w:pPr>
            <w:pStyle w:val="1D1FADCC7DA14300801DC3021B2E686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B728919537847A481EC84DAAB97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9FCC-4F0D-4703-B844-CF8247DDDECC}"/>
      </w:docPartPr>
      <w:docPartBody>
        <w:p w:rsidR="00DA75C4" w:rsidRDefault="001617D1" w:rsidP="001617D1">
          <w:pPr>
            <w:pStyle w:val="8B728919537847A481EC84DAAB97D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04DFE7B75054247A170456A2B5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104D-E040-4158-B9A7-6693C06E4E7D}"/>
      </w:docPartPr>
      <w:docPartBody>
        <w:p w:rsidR="00DA75C4" w:rsidRDefault="001617D1" w:rsidP="001617D1">
          <w:pPr>
            <w:pStyle w:val="C04DFE7B75054247A170456A2B57C7A0"/>
          </w:pPr>
          <w:r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EFE0718362A4D5D83EF81E813F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0DE8-AB96-4452-8103-2C789ED0B7EA}"/>
      </w:docPartPr>
      <w:docPartBody>
        <w:p w:rsidR="00DA75C4" w:rsidRDefault="001617D1" w:rsidP="001617D1">
          <w:pPr>
            <w:pStyle w:val="FEFE0718362A4D5D83EF81E813F55AB9"/>
          </w:pPr>
          <w:r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E159D2DB37F4C57B93AE124CEA4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2486-1A00-46CD-AF6B-0F5EAB754F1F}"/>
      </w:docPartPr>
      <w:docPartBody>
        <w:p w:rsidR="00DA75C4" w:rsidRDefault="001617D1" w:rsidP="001617D1">
          <w:pPr>
            <w:pStyle w:val="EE159D2DB37F4C57B93AE124CEA4C2BE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74A0880A62CB4D3883E3777B1B3B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4E55-5CAA-4E71-9B42-6519FC9A8187}"/>
      </w:docPartPr>
      <w:docPartBody>
        <w:p w:rsidR="00DA75C4" w:rsidRDefault="001617D1" w:rsidP="001617D1">
          <w:pPr>
            <w:pStyle w:val="74A0880A62CB4D3883E3777B1B3B010C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1BE3A93165AF4DEBADC93C43BDD2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F20-33A8-4C46-80E0-3BE7BF579B24}"/>
      </w:docPartPr>
      <w:docPartBody>
        <w:p w:rsidR="00DA75C4" w:rsidRDefault="001617D1" w:rsidP="001617D1">
          <w:pPr>
            <w:pStyle w:val="1BE3A93165AF4DEBADC93C43BDD26C39"/>
          </w:pPr>
          <w:r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3EA3C5E19B1B44CFA4F9CF7CF623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9F06-BDF6-4EED-9EA0-FCA3EBE4BA45}"/>
      </w:docPartPr>
      <w:docPartBody>
        <w:p w:rsidR="00DA75C4" w:rsidRDefault="001617D1" w:rsidP="001617D1">
          <w:pPr>
            <w:pStyle w:val="3EA3C5E19B1B44CFA4F9CF7CF6230559"/>
          </w:pPr>
          <w:r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398457BCDB434D499031961537B9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B348-1413-484D-8EE3-2554A1369CD4}"/>
      </w:docPartPr>
      <w:docPartBody>
        <w:p w:rsidR="00DA75C4" w:rsidRDefault="001617D1" w:rsidP="001617D1">
          <w:pPr>
            <w:pStyle w:val="398457BCDB434D499031961537B99B2E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F385B909B4784409AF1BE8237A81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E9BF-FE4F-4D40-BEDE-3E53E7B73121}"/>
      </w:docPartPr>
      <w:docPartBody>
        <w:p w:rsidR="00DA75C4" w:rsidRDefault="001617D1" w:rsidP="001617D1">
          <w:pPr>
            <w:pStyle w:val="F385B909B4784409AF1BE8237A813E28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A6BB9FA52F374A25874343029D93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FAFE-78B6-4E98-BEA6-FFAB6D0F3116}"/>
      </w:docPartPr>
      <w:docPartBody>
        <w:p w:rsidR="003A2EBF" w:rsidRDefault="003A2EBF" w:rsidP="003A2EBF">
          <w:pPr>
            <w:pStyle w:val="A6BB9FA52F374A25874343029D93261C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920F4AE53A24615974AF6D91F08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9063-1374-40D9-BC57-2B4438CDA431}"/>
      </w:docPartPr>
      <w:docPartBody>
        <w:p w:rsidR="00971F0E" w:rsidRDefault="00971F0E" w:rsidP="00971F0E">
          <w:pPr>
            <w:pStyle w:val="4920F4AE53A24615974AF6D91F0877A6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D005C890CAE14B4199DB413C8D13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97BD-7E0F-442B-8EC4-EC55918BDF04}"/>
      </w:docPartPr>
      <w:docPartBody>
        <w:p w:rsidR="0091745F" w:rsidRDefault="004423C1" w:rsidP="004423C1">
          <w:pPr>
            <w:pStyle w:val="D005C890CAE14B4199DB413C8D13D5AB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0A0553B1B534F77B88AAC250572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6C2A-10D3-4F1E-8633-77C13863BEC3}"/>
      </w:docPartPr>
      <w:docPartBody>
        <w:p w:rsidR="0091745F" w:rsidRDefault="004423C1" w:rsidP="004423C1">
          <w:pPr>
            <w:pStyle w:val="70A0553B1B534F77B88AAC2505725AE3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DD7BA0E57E5540509454BF4903F7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0AAE-5F7A-49FA-A9D6-E76D61A01C3D}"/>
      </w:docPartPr>
      <w:docPartBody>
        <w:p w:rsidR="0091745F" w:rsidRDefault="004423C1" w:rsidP="004423C1">
          <w:pPr>
            <w:pStyle w:val="DD7BA0E57E5540509454BF4903F7D174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27EEA211C59748ABA1AD060B15EB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D270-B58E-4E5A-9EEF-5DA8F5AFD56F}"/>
      </w:docPartPr>
      <w:docPartBody>
        <w:p w:rsidR="0091745F" w:rsidRDefault="004423C1" w:rsidP="004423C1">
          <w:pPr>
            <w:pStyle w:val="27EEA211C59748ABA1AD060B15EBCAC1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4683C"/>
    <w:rsid w:val="000A39B1"/>
    <w:rsid w:val="001427DD"/>
    <w:rsid w:val="00146E39"/>
    <w:rsid w:val="001617D1"/>
    <w:rsid w:val="001D035D"/>
    <w:rsid w:val="001D4A21"/>
    <w:rsid w:val="00204479"/>
    <w:rsid w:val="00267AD8"/>
    <w:rsid w:val="00296843"/>
    <w:rsid w:val="00375FBF"/>
    <w:rsid w:val="00394211"/>
    <w:rsid w:val="0039663C"/>
    <w:rsid w:val="003A2EBF"/>
    <w:rsid w:val="00425F0D"/>
    <w:rsid w:val="004423C1"/>
    <w:rsid w:val="00561DFE"/>
    <w:rsid w:val="00583FA5"/>
    <w:rsid w:val="0060258B"/>
    <w:rsid w:val="00610C02"/>
    <w:rsid w:val="0069141E"/>
    <w:rsid w:val="00750D00"/>
    <w:rsid w:val="007549EC"/>
    <w:rsid w:val="00782D5D"/>
    <w:rsid w:val="00796284"/>
    <w:rsid w:val="00800287"/>
    <w:rsid w:val="008041B4"/>
    <w:rsid w:val="0091745F"/>
    <w:rsid w:val="00971F0E"/>
    <w:rsid w:val="009C40DA"/>
    <w:rsid w:val="009E60FD"/>
    <w:rsid w:val="00A22F5C"/>
    <w:rsid w:val="00A54E12"/>
    <w:rsid w:val="00A724E2"/>
    <w:rsid w:val="00AA4D3C"/>
    <w:rsid w:val="00AB0451"/>
    <w:rsid w:val="00AC5A8C"/>
    <w:rsid w:val="00B35C19"/>
    <w:rsid w:val="00B4063B"/>
    <w:rsid w:val="00B91353"/>
    <w:rsid w:val="00C054B8"/>
    <w:rsid w:val="00C432BA"/>
    <w:rsid w:val="00C628E2"/>
    <w:rsid w:val="00C70C0B"/>
    <w:rsid w:val="00C773BA"/>
    <w:rsid w:val="00CB0B9E"/>
    <w:rsid w:val="00CE2837"/>
    <w:rsid w:val="00D07BA3"/>
    <w:rsid w:val="00D116C4"/>
    <w:rsid w:val="00D24DE4"/>
    <w:rsid w:val="00D47A2B"/>
    <w:rsid w:val="00DA75C4"/>
    <w:rsid w:val="00DC0271"/>
    <w:rsid w:val="00DD0089"/>
    <w:rsid w:val="00DF4B37"/>
    <w:rsid w:val="00E86F64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3C1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E06BA6FAA0E42BD828DE27DEA7B4A6E">
    <w:name w:val="8E06BA6FAA0E42BD828DE27DEA7B4A6E"/>
    <w:rsid w:val="00AC5A8C"/>
    <w:pPr>
      <w:spacing w:after="160" w:line="259" w:lineRule="auto"/>
    </w:pPr>
    <w:rPr>
      <w:lang w:val="en-CA" w:eastAsia="en-CA"/>
    </w:rPr>
  </w:style>
  <w:style w:type="paragraph" w:customStyle="1" w:styleId="3B69BA810C8B47D499AC75D1CAA99646">
    <w:name w:val="3B69BA810C8B47D499AC75D1CAA99646"/>
    <w:rsid w:val="00AC5A8C"/>
    <w:pPr>
      <w:spacing w:after="160" w:line="259" w:lineRule="auto"/>
    </w:pPr>
    <w:rPr>
      <w:lang w:val="en-CA" w:eastAsia="en-CA"/>
    </w:rPr>
  </w:style>
  <w:style w:type="paragraph" w:customStyle="1" w:styleId="45DC1D3D381448438EC1E43E7CF16A63">
    <w:name w:val="45DC1D3D381448438EC1E43E7CF16A63"/>
    <w:rsid w:val="00AC5A8C"/>
    <w:pPr>
      <w:spacing w:after="160" w:line="259" w:lineRule="auto"/>
    </w:pPr>
    <w:rPr>
      <w:lang w:val="en-CA" w:eastAsia="en-CA"/>
    </w:rPr>
  </w:style>
  <w:style w:type="paragraph" w:customStyle="1" w:styleId="BEF7893ACB0B4576BBCC0F4A90CB84F5">
    <w:name w:val="BEF7893ACB0B4576BBCC0F4A90CB84F5"/>
    <w:rsid w:val="00AC5A8C"/>
    <w:pPr>
      <w:spacing w:after="160" w:line="259" w:lineRule="auto"/>
    </w:pPr>
    <w:rPr>
      <w:lang w:val="en-CA" w:eastAsia="en-CA"/>
    </w:rPr>
  </w:style>
  <w:style w:type="paragraph" w:customStyle="1" w:styleId="254468DE7A3D42E195383BAFAD40CD2A">
    <w:name w:val="254468DE7A3D42E195383BAFAD40CD2A"/>
    <w:rsid w:val="00AC5A8C"/>
    <w:pPr>
      <w:spacing w:after="160" w:line="259" w:lineRule="auto"/>
    </w:pPr>
    <w:rPr>
      <w:lang w:val="en-CA" w:eastAsia="en-CA"/>
    </w:rPr>
  </w:style>
  <w:style w:type="paragraph" w:customStyle="1" w:styleId="D10798DCD6C04F8F8718636A16C723D7">
    <w:name w:val="D10798DCD6C04F8F8718636A16C723D7"/>
    <w:rsid w:val="00AC5A8C"/>
    <w:pPr>
      <w:spacing w:after="160" w:line="259" w:lineRule="auto"/>
    </w:pPr>
    <w:rPr>
      <w:lang w:val="en-CA" w:eastAsia="en-CA"/>
    </w:rPr>
  </w:style>
  <w:style w:type="paragraph" w:customStyle="1" w:styleId="7E091FFBB381499698A1854853A457F3">
    <w:name w:val="7E091FFBB381499698A1854853A457F3"/>
    <w:rsid w:val="00AC5A8C"/>
    <w:pPr>
      <w:spacing w:after="160" w:line="259" w:lineRule="auto"/>
    </w:pPr>
    <w:rPr>
      <w:lang w:val="en-CA" w:eastAsia="en-CA"/>
    </w:rPr>
  </w:style>
  <w:style w:type="paragraph" w:customStyle="1" w:styleId="BC8DE686EEDE4E5E9C555711F7E6321A">
    <w:name w:val="BC8DE686EEDE4E5E9C555711F7E6321A"/>
    <w:rsid w:val="00AC5A8C"/>
    <w:pPr>
      <w:spacing w:after="160" w:line="259" w:lineRule="auto"/>
    </w:pPr>
    <w:rPr>
      <w:lang w:val="en-CA" w:eastAsia="en-CA"/>
    </w:rPr>
  </w:style>
  <w:style w:type="paragraph" w:customStyle="1" w:styleId="96E2605982CF479A95D3251411980DB5">
    <w:name w:val="96E2605982CF479A95D3251411980DB5"/>
    <w:rsid w:val="00AC5A8C"/>
    <w:pPr>
      <w:spacing w:after="160" w:line="259" w:lineRule="auto"/>
    </w:pPr>
    <w:rPr>
      <w:lang w:val="en-CA" w:eastAsia="en-CA"/>
    </w:rPr>
  </w:style>
  <w:style w:type="paragraph" w:customStyle="1" w:styleId="F348534E4BAA42BC808AE9DB0D881ED6">
    <w:name w:val="F348534E4BAA42BC808AE9DB0D881ED6"/>
    <w:rsid w:val="00AC5A8C"/>
    <w:pPr>
      <w:spacing w:after="160" w:line="259" w:lineRule="auto"/>
    </w:pPr>
    <w:rPr>
      <w:lang w:val="en-CA" w:eastAsia="en-CA"/>
    </w:rPr>
  </w:style>
  <w:style w:type="paragraph" w:customStyle="1" w:styleId="73D5A3DDF2F340B7B241FBFD88A55213">
    <w:name w:val="73D5A3DDF2F340B7B241FBFD88A55213"/>
    <w:rsid w:val="00AC5A8C"/>
    <w:pPr>
      <w:spacing w:after="160" w:line="259" w:lineRule="auto"/>
    </w:pPr>
    <w:rPr>
      <w:lang w:val="en-CA" w:eastAsia="en-CA"/>
    </w:rPr>
  </w:style>
  <w:style w:type="paragraph" w:customStyle="1" w:styleId="BB2896EA59024F7ABFFE5E8341856A81">
    <w:name w:val="BB2896EA59024F7ABFFE5E8341856A81"/>
    <w:rsid w:val="00AC5A8C"/>
    <w:pPr>
      <w:spacing w:after="160" w:line="259" w:lineRule="auto"/>
    </w:pPr>
    <w:rPr>
      <w:lang w:val="en-CA" w:eastAsia="en-CA"/>
    </w:rPr>
  </w:style>
  <w:style w:type="paragraph" w:customStyle="1" w:styleId="50C7970D1E86418ABC0FA565FB8669B5">
    <w:name w:val="50C7970D1E86418ABC0FA565FB8669B5"/>
    <w:rsid w:val="00AC5A8C"/>
    <w:pPr>
      <w:spacing w:after="160" w:line="259" w:lineRule="auto"/>
    </w:pPr>
    <w:rPr>
      <w:lang w:val="en-CA" w:eastAsia="en-CA"/>
    </w:rPr>
  </w:style>
  <w:style w:type="paragraph" w:customStyle="1" w:styleId="D3FB6FD1B38D4C9C892FF80708378B2B">
    <w:name w:val="D3FB6FD1B38D4C9C892FF80708378B2B"/>
    <w:rsid w:val="00AC5A8C"/>
    <w:pPr>
      <w:spacing w:after="160" w:line="259" w:lineRule="auto"/>
    </w:pPr>
    <w:rPr>
      <w:lang w:val="en-CA" w:eastAsia="en-CA"/>
    </w:rPr>
  </w:style>
  <w:style w:type="paragraph" w:customStyle="1" w:styleId="6F39502F04664FEDADF2CFF4A3179E88">
    <w:name w:val="6F39502F04664FEDADF2CFF4A3179E88"/>
    <w:rsid w:val="00AC5A8C"/>
    <w:pPr>
      <w:spacing w:after="160" w:line="259" w:lineRule="auto"/>
    </w:pPr>
    <w:rPr>
      <w:lang w:val="en-CA" w:eastAsia="en-CA"/>
    </w:rPr>
  </w:style>
  <w:style w:type="paragraph" w:customStyle="1" w:styleId="49E8DFF014A44433A62B5D7DABB5730E">
    <w:name w:val="49E8DFF014A44433A62B5D7DABB5730E"/>
    <w:rsid w:val="00AC5A8C"/>
    <w:pPr>
      <w:spacing w:after="160" w:line="259" w:lineRule="auto"/>
    </w:pPr>
    <w:rPr>
      <w:lang w:val="en-CA" w:eastAsia="en-CA"/>
    </w:rPr>
  </w:style>
  <w:style w:type="paragraph" w:customStyle="1" w:styleId="11954872A8784F1FB013C12D14C001E5">
    <w:name w:val="11954872A8784F1FB013C12D14C001E5"/>
    <w:rsid w:val="00AC5A8C"/>
    <w:pPr>
      <w:spacing w:after="160" w:line="259" w:lineRule="auto"/>
    </w:pPr>
    <w:rPr>
      <w:lang w:val="en-CA" w:eastAsia="en-CA"/>
    </w:rPr>
  </w:style>
  <w:style w:type="paragraph" w:customStyle="1" w:styleId="E6B0DEC32FFF40D294FFCF8DCE3B1702">
    <w:name w:val="E6B0DEC32FFF40D294FFCF8DCE3B1702"/>
    <w:rsid w:val="00AC5A8C"/>
    <w:pPr>
      <w:spacing w:after="160" w:line="259" w:lineRule="auto"/>
    </w:pPr>
    <w:rPr>
      <w:lang w:val="en-CA" w:eastAsia="en-CA"/>
    </w:rPr>
  </w:style>
  <w:style w:type="paragraph" w:customStyle="1" w:styleId="E9A640E481824D80BD90B9BFD94C04B5">
    <w:name w:val="E9A640E481824D80BD90B9BFD94C04B5"/>
    <w:rsid w:val="00AC5A8C"/>
    <w:pPr>
      <w:spacing w:after="160" w:line="259" w:lineRule="auto"/>
    </w:pPr>
    <w:rPr>
      <w:lang w:val="en-CA" w:eastAsia="en-CA"/>
    </w:rPr>
  </w:style>
  <w:style w:type="paragraph" w:customStyle="1" w:styleId="985CCE6E5CCE42768A1EF55C11D55C86">
    <w:name w:val="985CCE6E5CCE42768A1EF55C11D55C86"/>
    <w:rsid w:val="00AC5A8C"/>
    <w:pPr>
      <w:spacing w:after="160" w:line="259" w:lineRule="auto"/>
    </w:pPr>
    <w:rPr>
      <w:lang w:val="en-CA" w:eastAsia="en-CA"/>
    </w:rPr>
  </w:style>
  <w:style w:type="paragraph" w:customStyle="1" w:styleId="256D952090B14C2CB88D7E124FD2A87C">
    <w:name w:val="256D952090B14C2CB88D7E124FD2A87C"/>
    <w:rsid w:val="00AC5A8C"/>
    <w:pPr>
      <w:spacing w:after="160" w:line="259" w:lineRule="auto"/>
    </w:pPr>
    <w:rPr>
      <w:lang w:val="en-CA" w:eastAsia="en-CA"/>
    </w:rPr>
  </w:style>
  <w:style w:type="paragraph" w:customStyle="1" w:styleId="6FBF1E819DD34E8B99FD2305B02A6D8F">
    <w:name w:val="6FBF1E819DD34E8B99FD2305B02A6D8F"/>
    <w:rsid w:val="00AC5A8C"/>
    <w:pPr>
      <w:spacing w:after="160" w:line="259" w:lineRule="auto"/>
    </w:pPr>
    <w:rPr>
      <w:lang w:val="en-CA" w:eastAsia="en-CA"/>
    </w:rPr>
  </w:style>
  <w:style w:type="paragraph" w:customStyle="1" w:styleId="738C8D1CD3F14DB8BD3E2AAE4AD297B3">
    <w:name w:val="738C8D1CD3F14DB8BD3E2AAE4AD297B3"/>
    <w:rsid w:val="00AC5A8C"/>
    <w:pPr>
      <w:spacing w:after="160" w:line="259" w:lineRule="auto"/>
    </w:pPr>
    <w:rPr>
      <w:lang w:val="en-CA" w:eastAsia="en-CA"/>
    </w:rPr>
  </w:style>
  <w:style w:type="paragraph" w:customStyle="1" w:styleId="422DFBC56FD34860ACA3D74601FC43AD">
    <w:name w:val="422DFBC56FD34860ACA3D74601FC43AD"/>
    <w:rsid w:val="00AC5A8C"/>
    <w:pPr>
      <w:spacing w:after="160" w:line="259" w:lineRule="auto"/>
    </w:pPr>
    <w:rPr>
      <w:lang w:val="en-CA" w:eastAsia="en-CA"/>
    </w:rPr>
  </w:style>
  <w:style w:type="paragraph" w:customStyle="1" w:styleId="3256A056FD4548D5B154CFE05C0E51FF">
    <w:name w:val="3256A056FD4548D5B154CFE05C0E51FF"/>
    <w:rsid w:val="00AC5A8C"/>
    <w:pPr>
      <w:spacing w:after="160" w:line="259" w:lineRule="auto"/>
    </w:pPr>
    <w:rPr>
      <w:lang w:val="en-CA" w:eastAsia="en-CA"/>
    </w:rPr>
  </w:style>
  <w:style w:type="paragraph" w:customStyle="1" w:styleId="7917F70858DA4C819F4F9979AB042730">
    <w:name w:val="7917F70858DA4C819F4F9979AB042730"/>
    <w:rsid w:val="00AC5A8C"/>
    <w:pPr>
      <w:spacing w:after="160" w:line="259" w:lineRule="auto"/>
    </w:pPr>
    <w:rPr>
      <w:lang w:val="en-CA" w:eastAsia="en-CA"/>
    </w:rPr>
  </w:style>
  <w:style w:type="paragraph" w:customStyle="1" w:styleId="C0A0DC77849643C2A2363BC57EC71871">
    <w:name w:val="C0A0DC77849643C2A2363BC57EC71871"/>
    <w:rsid w:val="00AC5A8C"/>
    <w:pPr>
      <w:spacing w:after="160" w:line="259" w:lineRule="auto"/>
    </w:pPr>
    <w:rPr>
      <w:lang w:val="en-CA" w:eastAsia="en-CA"/>
    </w:rPr>
  </w:style>
  <w:style w:type="paragraph" w:customStyle="1" w:styleId="331630A2AF6B458C93DEC2F3B8C081C3">
    <w:name w:val="331630A2AF6B458C93DEC2F3B8C081C3"/>
    <w:rsid w:val="00AC5A8C"/>
    <w:pPr>
      <w:spacing w:after="160" w:line="259" w:lineRule="auto"/>
    </w:pPr>
    <w:rPr>
      <w:lang w:val="en-CA" w:eastAsia="en-CA"/>
    </w:rPr>
  </w:style>
  <w:style w:type="paragraph" w:customStyle="1" w:styleId="1454CC8E03454019A01CB8058A72B2EE">
    <w:name w:val="1454CC8E03454019A01CB8058A72B2EE"/>
    <w:rsid w:val="00AC5A8C"/>
    <w:pPr>
      <w:spacing w:after="160" w:line="259" w:lineRule="auto"/>
    </w:pPr>
    <w:rPr>
      <w:lang w:val="en-CA" w:eastAsia="en-CA"/>
    </w:rPr>
  </w:style>
  <w:style w:type="paragraph" w:customStyle="1" w:styleId="104F405E4FD3470195AF7F81F19219C7">
    <w:name w:val="104F405E4FD3470195AF7F81F19219C7"/>
    <w:rsid w:val="00AC5A8C"/>
    <w:pPr>
      <w:spacing w:after="160" w:line="259" w:lineRule="auto"/>
    </w:pPr>
    <w:rPr>
      <w:lang w:val="en-CA" w:eastAsia="en-CA"/>
    </w:rPr>
  </w:style>
  <w:style w:type="paragraph" w:customStyle="1" w:styleId="E47D1101A2FF46BABBDA54091FE6D77C">
    <w:name w:val="E47D1101A2FF46BABBDA54091FE6D77C"/>
    <w:rsid w:val="00AC5A8C"/>
    <w:pPr>
      <w:spacing w:after="160" w:line="259" w:lineRule="auto"/>
    </w:pPr>
    <w:rPr>
      <w:lang w:val="en-CA" w:eastAsia="en-CA"/>
    </w:rPr>
  </w:style>
  <w:style w:type="paragraph" w:customStyle="1" w:styleId="CAED35DD2C3448B69CE33398CA64944D">
    <w:name w:val="CAED35DD2C3448B69CE33398CA64944D"/>
    <w:rsid w:val="00AC5A8C"/>
    <w:pPr>
      <w:spacing w:after="160" w:line="259" w:lineRule="auto"/>
    </w:pPr>
    <w:rPr>
      <w:lang w:val="en-CA" w:eastAsia="en-CA"/>
    </w:rPr>
  </w:style>
  <w:style w:type="paragraph" w:customStyle="1" w:styleId="B380272B5A8A4CBAAE443EC57047E5A8">
    <w:name w:val="B380272B5A8A4CBAAE443EC57047E5A8"/>
    <w:rsid w:val="00AC5A8C"/>
    <w:pPr>
      <w:spacing w:after="160" w:line="259" w:lineRule="auto"/>
    </w:pPr>
    <w:rPr>
      <w:lang w:val="en-CA" w:eastAsia="en-CA"/>
    </w:rPr>
  </w:style>
  <w:style w:type="paragraph" w:customStyle="1" w:styleId="16D6FA436C4441478443CAB5BD11C195">
    <w:name w:val="16D6FA436C4441478443CAB5BD11C195"/>
    <w:rsid w:val="00AC5A8C"/>
    <w:pPr>
      <w:spacing w:after="160" w:line="259" w:lineRule="auto"/>
    </w:pPr>
    <w:rPr>
      <w:lang w:val="en-CA" w:eastAsia="en-CA"/>
    </w:rPr>
  </w:style>
  <w:style w:type="paragraph" w:customStyle="1" w:styleId="63297CE42A5143499E818711D9578D7E">
    <w:name w:val="63297CE42A5143499E818711D9578D7E"/>
    <w:rsid w:val="00C054B8"/>
    <w:pPr>
      <w:spacing w:after="160" w:line="259" w:lineRule="auto"/>
    </w:pPr>
    <w:rPr>
      <w:lang w:val="en-CA" w:eastAsia="en-CA"/>
    </w:rPr>
  </w:style>
  <w:style w:type="paragraph" w:customStyle="1" w:styleId="457A725A7BB149E1B09D355B2924235A">
    <w:name w:val="457A725A7BB149E1B09D355B2924235A"/>
    <w:rsid w:val="001617D1"/>
    <w:pPr>
      <w:spacing w:after="160" w:line="259" w:lineRule="auto"/>
    </w:pPr>
    <w:rPr>
      <w:lang w:val="en-CA" w:eastAsia="en-CA"/>
    </w:rPr>
  </w:style>
  <w:style w:type="paragraph" w:customStyle="1" w:styleId="E752CB6D3357438C864EF6F44C0288C0">
    <w:name w:val="E752CB6D3357438C864EF6F44C0288C0"/>
    <w:rsid w:val="001617D1"/>
    <w:pPr>
      <w:spacing w:after="160" w:line="259" w:lineRule="auto"/>
    </w:pPr>
    <w:rPr>
      <w:lang w:val="en-CA" w:eastAsia="en-CA"/>
    </w:rPr>
  </w:style>
  <w:style w:type="paragraph" w:customStyle="1" w:styleId="611E4BBED3A84BA48E736DF5A4B0CC23">
    <w:name w:val="611E4BBED3A84BA48E736DF5A4B0CC23"/>
    <w:rsid w:val="001617D1"/>
    <w:pPr>
      <w:spacing w:after="160" w:line="259" w:lineRule="auto"/>
    </w:pPr>
    <w:rPr>
      <w:lang w:val="en-CA" w:eastAsia="en-CA"/>
    </w:rPr>
  </w:style>
  <w:style w:type="paragraph" w:customStyle="1" w:styleId="9093B53B02C843398FB8681CAECFC010">
    <w:name w:val="9093B53B02C843398FB8681CAECFC010"/>
    <w:rsid w:val="001617D1"/>
    <w:pPr>
      <w:spacing w:after="160" w:line="259" w:lineRule="auto"/>
    </w:pPr>
    <w:rPr>
      <w:lang w:val="en-CA" w:eastAsia="en-CA"/>
    </w:rPr>
  </w:style>
  <w:style w:type="paragraph" w:customStyle="1" w:styleId="251EEC624A6E4EFAB31D8CEC65D2CCF9">
    <w:name w:val="251EEC624A6E4EFAB31D8CEC65D2CCF9"/>
    <w:rsid w:val="001617D1"/>
    <w:pPr>
      <w:spacing w:after="160" w:line="259" w:lineRule="auto"/>
    </w:pPr>
    <w:rPr>
      <w:lang w:val="en-CA" w:eastAsia="en-CA"/>
    </w:rPr>
  </w:style>
  <w:style w:type="paragraph" w:customStyle="1" w:styleId="998B9ABC5BA741BD9B89B6B250BA9C31">
    <w:name w:val="998B9ABC5BA741BD9B89B6B250BA9C31"/>
    <w:rsid w:val="001617D1"/>
    <w:pPr>
      <w:spacing w:after="160" w:line="259" w:lineRule="auto"/>
    </w:pPr>
    <w:rPr>
      <w:lang w:val="en-CA" w:eastAsia="en-CA"/>
    </w:rPr>
  </w:style>
  <w:style w:type="paragraph" w:customStyle="1" w:styleId="F29733933783499C9F0C9E0C36B910FA">
    <w:name w:val="F29733933783499C9F0C9E0C36B910FA"/>
    <w:rsid w:val="001617D1"/>
    <w:pPr>
      <w:spacing w:after="160" w:line="259" w:lineRule="auto"/>
    </w:pPr>
    <w:rPr>
      <w:lang w:val="en-CA" w:eastAsia="en-CA"/>
    </w:rPr>
  </w:style>
  <w:style w:type="paragraph" w:customStyle="1" w:styleId="FD1030C0E7AC46D88BE950FCC93BADF5">
    <w:name w:val="FD1030C0E7AC46D88BE950FCC93BADF5"/>
    <w:rsid w:val="001617D1"/>
    <w:pPr>
      <w:spacing w:after="160" w:line="259" w:lineRule="auto"/>
    </w:pPr>
    <w:rPr>
      <w:lang w:val="en-CA" w:eastAsia="en-CA"/>
    </w:rPr>
  </w:style>
  <w:style w:type="paragraph" w:customStyle="1" w:styleId="AB1E7B0E4BCD41B8A3B9D2BAB05FC878">
    <w:name w:val="AB1E7B0E4BCD41B8A3B9D2BAB05FC878"/>
    <w:rsid w:val="001617D1"/>
    <w:pPr>
      <w:spacing w:after="160" w:line="259" w:lineRule="auto"/>
    </w:pPr>
    <w:rPr>
      <w:lang w:val="en-CA" w:eastAsia="en-CA"/>
    </w:rPr>
  </w:style>
  <w:style w:type="paragraph" w:customStyle="1" w:styleId="151BFA2E2CCE4FEAAD4F43E8CE51C348">
    <w:name w:val="151BFA2E2CCE4FEAAD4F43E8CE51C348"/>
    <w:rsid w:val="001617D1"/>
    <w:pPr>
      <w:spacing w:after="160" w:line="259" w:lineRule="auto"/>
    </w:pPr>
    <w:rPr>
      <w:lang w:val="en-CA" w:eastAsia="en-CA"/>
    </w:rPr>
  </w:style>
  <w:style w:type="paragraph" w:customStyle="1" w:styleId="7201F6141AFA4AFEB3BF1F8C4E03B4BE">
    <w:name w:val="7201F6141AFA4AFEB3BF1F8C4E03B4BE"/>
    <w:rsid w:val="001617D1"/>
    <w:pPr>
      <w:spacing w:after="160" w:line="259" w:lineRule="auto"/>
    </w:pPr>
    <w:rPr>
      <w:lang w:val="en-CA" w:eastAsia="en-CA"/>
    </w:rPr>
  </w:style>
  <w:style w:type="paragraph" w:customStyle="1" w:styleId="45012C3259DA4FF99A94EE36E0C1CE73">
    <w:name w:val="45012C3259DA4FF99A94EE36E0C1CE73"/>
    <w:rsid w:val="001617D1"/>
    <w:pPr>
      <w:spacing w:after="160" w:line="259" w:lineRule="auto"/>
    </w:pPr>
    <w:rPr>
      <w:lang w:val="en-CA" w:eastAsia="en-CA"/>
    </w:rPr>
  </w:style>
  <w:style w:type="paragraph" w:customStyle="1" w:styleId="0F2FC2F592404E1681D82A3735606DC0">
    <w:name w:val="0F2FC2F592404E1681D82A3735606DC0"/>
    <w:rsid w:val="001617D1"/>
    <w:pPr>
      <w:spacing w:after="160" w:line="259" w:lineRule="auto"/>
    </w:pPr>
    <w:rPr>
      <w:lang w:val="en-CA" w:eastAsia="en-CA"/>
    </w:rPr>
  </w:style>
  <w:style w:type="paragraph" w:customStyle="1" w:styleId="A865B37C6A7E4579B6DCB27FC5D1C9F3">
    <w:name w:val="A865B37C6A7E4579B6DCB27FC5D1C9F3"/>
    <w:rsid w:val="001617D1"/>
    <w:pPr>
      <w:spacing w:after="160" w:line="259" w:lineRule="auto"/>
    </w:pPr>
    <w:rPr>
      <w:lang w:val="en-CA" w:eastAsia="en-CA"/>
    </w:rPr>
  </w:style>
  <w:style w:type="paragraph" w:customStyle="1" w:styleId="120BA352DB1740A5976ABFEE9ADF7805">
    <w:name w:val="120BA352DB1740A5976ABFEE9ADF7805"/>
    <w:rsid w:val="001617D1"/>
    <w:pPr>
      <w:spacing w:after="160" w:line="259" w:lineRule="auto"/>
    </w:pPr>
    <w:rPr>
      <w:lang w:val="en-CA" w:eastAsia="en-CA"/>
    </w:rPr>
  </w:style>
  <w:style w:type="paragraph" w:customStyle="1" w:styleId="D78411DB45D24426AA34A9DF6C52E5E5">
    <w:name w:val="D78411DB45D24426AA34A9DF6C52E5E5"/>
    <w:rsid w:val="001617D1"/>
    <w:pPr>
      <w:spacing w:after="160" w:line="259" w:lineRule="auto"/>
    </w:pPr>
    <w:rPr>
      <w:lang w:val="en-CA" w:eastAsia="en-CA"/>
    </w:rPr>
  </w:style>
  <w:style w:type="paragraph" w:customStyle="1" w:styleId="EAE7C16EC5F444ACA604A1BD7F12BC45">
    <w:name w:val="EAE7C16EC5F444ACA604A1BD7F12BC45"/>
    <w:rsid w:val="001617D1"/>
    <w:pPr>
      <w:spacing w:after="160" w:line="259" w:lineRule="auto"/>
    </w:pPr>
    <w:rPr>
      <w:lang w:val="en-CA" w:eastAsia="en-CA"/>
    </w:rPr>
  </w:style>
  <w:style w:type="paragraph" w:customStyle="1" w:styleId="1CB1EEBCBFE845C9AE5B70E95FA25477">
    <w:name w:val="1CB1EEBCBFE845C9AE5B70E95FA25477"/>
    <w:rsid w:val="001617D1"/>
    <w:pPr>
      <w:spacing w:after="160" w:line="259" w:lineRule="auto"/>
    </w:pPr>
    <w:rPr>
      <w:lang w:val="en-CA" w:eastAsia="en-CA"/>
    </w:rPr>
  </w:style>
  <w:style w:type="paragraph" w:customStyle="1" w:styleId="D0EE65627448435F9692AAF306EB63CF">
    <w:name w:val="D0EE65627448435F9692AAF306EB63CF"/>
    <w:rsid w:val="001617D1"/>
    <w:pPr>
      <w:spacing w:after="160" w:line="259" w:lineRule="auto"/>
    </w:pPr>
    <w:rPr>
      <w:lang w:val="en-CA" w:eastAsia="en-CA"/>
    </w:rPr>
  </w:style>
  <w:style w:type="paragraph" w:customStyle="1" w:styleId="BE7EC9277CBB45599B385472DD49842F">
    <w:name w:val="BE7EC9277CBB45599B385472DD49842F"/>
    <w:rsid w:val="001617D1"/>
    <w:pPr>
      <w:spacing w:after="160" w:line="259" w:lineRule="auto"/>
    </w:pPr>
    <w:rPr>
      <w:lang w:val="en-CA" w:eastAsia="en-CA"/>
    </w:rPr>
  </w:style>
  <w:style w:type="paragraph" w:customStyle="1" w:styleId="8F29ECEE2D1C48D0957B9FE9E86FC1CC">
    <w:name w:val="8F29ECEE2D1C48D0957B9FE9E86FC1CC"/>
    <w:rsid w:val="001617D1"/>
    <w:pPr>
      <w:spacing w:after="160" w:line="259" w:lineRule="auto"/>
    </w:pPr>
    <w:rPr>
      <w:lang w:val="en-CA" w:eastAsia="en-CA"/>
    </w:rPr>
  </w:style>
  <w:style w:type="paragraph" w:customStyle="1" w:styleId="2A376A43054D4B47A43D7460D5D614CE">
    <w:name w:val="2A376A43054D4B47A43D7460D5D614CE"/>
    <w:rsid w:val="001617D1"/>
    <w:pPr>
      <w:spacing w:after="160" w:line="259" w:lineRule="auto"/>
    </w:pPr>
    <w:rPr>
      <w:lang w:val="en-CA" w:eastAsia="en-CA"/>
    </w:rPr>
  </w:style>
  <w:style w:type="paragraph" w:customStyle="1" w:styleId="B00E8909FAFB4A56B9FF3A8A3701D3BD">
    <w:name w:val="B00E8909FAFB4A56B9FF3A8A3701D3BD"/>
    <w:rsid w:val="001617D1"/>
    <w:pPr>
      <w:spacing w:after="160" w:line="259" w:lineRule="auto"/>
    </w:pPr>
    <w:rPr>
      <w:lang w:val="en-CA" w:eastAsia="en-CA"/>
    </w:rPr>
  </w:style>
  <w:style w:type="paragraph" w:customStyle="1" w:styleId="BB395AF2727D426C84DD74130BEF8EB2">
    <w:name w:val="BB395AF2727D426C84DD74130BEF8EB2"/>
    <w:rsid w:val="001617D1"/>
    <w:pPr>
      <w:spacing w:after="160" w:line="259" w:lineRule="auto"/>
    </w:pPr>
    <w:rPr>
      <w:lang w:val="en-CA" w:eastAsia="en-CA"/>
    </w:rPr>
  </w:style>
  <w:style w:type="paragraph" w:customStyle="1" w:styleId="C748021FE48D428981E35D812AD201A2">
    <w:name w:val="C748021FE48D428981E35D812AD201A2"/>
    <w:rsid w:val="001617D1"/>
    <w:pPr>
      <w:spacing w:after="160" w:line="259" w:lineRule="auto"/>
    </w:pPr>
    <w:rPr>
      <w:lang w:val="en-CA" w:eastAsia="en-CA"/>
    </w:rPr>
  </w:style>
  <w:style w:type="paragraph" w:customStyle="1" w:styleId="157D514DD0C04EF88AD88653CED9B7C0">
    <w:name w:val="157D514DD0C04EF88AD88653CED9B7C0"/>
    <w:rsid w:val="001617D1"/>
    <w:pPr>
      <w:spacing w:after="160" w:line="259" w:lineRule="auto"/>
    </w:pPr>
    <w:rPr>
      <w:lang w:val="en-CA" w:eastAsia="en-CA"/>
    </w:rPr>
  </w:style>
  <w:style w:type="paragraph" w:customStyle="1" w:styleId="45B7F0C239914CBD82BF6C78D764EBB9">
    <w:name w:val="45B7F0C239914CBD82BF6C78D764EBB9"/>
    <w:rsid w:val="001617D1"/>
    <w:pPr>
      <w:spacing w:after="160" w:line="259" w:lineRule="auto"/>
    </w:pPr>
    <w:rPr>
      <w:lang w:val="en-CA" w:eastAsia="en-CA"/>
    </w:rPr>
  </w:style>
  <w:style w:type="paragraph" w:customStyle="1" w:styleId="064455FDCE4E45C08792D85B83FF3885">
    <w:name w:val="064455FDCE4E45C08792D85B83FF3885"/>
    <w:rsid w:val="001617D1"/>
    <w:pPr>
      <w:spacing w:after="160" w:line="259" w:lineRule="auto"/>
    </w:pPr>
    <w:rPr>
      <w:lang w:val="en-CA" w:eastAsia="en-CA"/>
    </w:rPr>
  </w:style>
  <w:style w:type="paragraph" w:customStyle="1" w:styleId="1D1FADCC7DA14300801DC3021B2E6868">
    <w:name w:val="1D1FADCC7DA14300801DC3021B2E6868"/>
    <w:rsid w:val="001617D1"/>
    <w:pPr>
      <w:spacing w:after="160" w:line="259" w:lineRule="auto"/>
    </w:pPr>
    <w:rPr>
      <w:lang w:val="en-CA" w:eastAsia="en-CA"/>
    </w:rPr>
  </w:style>
  <w:style w:type="paragraph" w:customStyle="1" w:styleId="8B728919537847A481EC84DAAB97D0AF">
    <w:name w:val="8B728919537847A481EC84DAAB97D0AF"/>
    <w:rsid w:val="001617D1"/>
    <w:pPr>
      <w:spacing w:after="160" w:line="259" w:lineRule="auto"/>
    </w:pPr>
    <w:rPr>
      <w:lang w:val="en-CA" w:eastAsia="en-CA"/>
    </w:rPr>
  </w:style>
  <w:style w:type="paragraph" w:customStyle="1" w:styleId="C04DFE7B75054247A170456A2B57C7A0">
    <w:name w:val="C04DFE7B75054247A170456A2B57C7A0"/>
    <w:rsid w:val="001617D1"/>
    <w:pPr>
      <w:spacing w:after="160" w:line="259" w:lineRule="auto"/>
    </w:pPr>
    <w:rPr>
      <w:lang w:val="en-CA" w:eastAsia="en-CA"/>
    </w:rPr>
  </w:style>
  <w:style w:type="paragraph" w:customStyle="1" w:styleId="FEFE0718362A4D5D83EF81E813F55AB9">
    <w:name w:val="FEFE0718362A4D5D83EF81E813F55AB9"/>
    <w:rsid w:val="001617D1"/>
    <w:pPr>
      <w:spacing w:after="160" w:line="259" w:lineRule="auto"/>
    </w:pPr>
    <w:rPr>
      <w:lang w:val="en-CA" w:eastAsia="en-CA"/>
    </w:rPr>
  </w:style>
  <w:style w:type="paragraph" w:customStyle="1" w:styleId="EE159D2DB37F4C57B93AE124CEA4C2BE">
    <w:name w:val="EE159D2DB37F4C57B93AE124CEA4C2BE"/>
    <w:rsid w:val="001617D1"/>
    <w:pPr>
      <w:spacing w:after="160" w:line="259" w:lineRule="auto"/>
    </w:pPr>
    <w:rPr>
      <w:lang w:val="en-CA" w:eastAsia="en-CA"/>
    </w:rPr>
  </w:style>
  <w:style w:type="paragraph" w:customStyle="1" w:styleId="74A0880A62CB4D3883E3777B1B3B010C">
    <w:name w:val="74A0880A62CB4D3883E3777B1B3B010C"/>
    <w:rsid w:val="001617D1"/>
    <w:pPr>
      <w:spacing w:after="160" w:line="259" w:lineRule="auto"/>
    </w:pPr>
    <w:rPr>
      <w:lang w:val="en-CA" w:eastAsia="en-CA"/>
    </w:rPr>
  </w:style>
  <w:style w:type="paragraph" w:customStyle="1" w:styleId="1BE3A93165AF4DEBADC93C43BDD26C39">
    <w:name w:val="1BE3A93165AF4DEBADC93C43BDD26C39"/>
    <w:rsid w:val="001617D1"/>
    <w:pPr>
      <w:spacing w:after="160" w:line="259" w:lineRule="auto"/>
    </w:pPr>
    <w:rPr>
      <w:lang w:val="en-CA" w:eastAsia="en-CA"/>
    </w:rPr>
  </w:style>
  <w:style w:type="paragraph" w:customStyle="1" w:styleId="3EA3C5E19B1B44CFA4F9CF7CF6230559">
    <w:name w:val="3EA3C5E19B1B44CFA4F9CF7CF6230559"/>
    <w:rsid w:val="001617D1"/>
    <w:pPr>
      <w:spacing w:after="160" w:line="259" w:lineRule="auto"/>
    </w:pPr>
    <w:rPr>
      <w:lang w:val="en-CA" w:eastAsia="en-CA"/>
    </w:rPr>
  </w:style>
  <w:style w:type="paragraph" w:customStyle="1" w:styleId="398457BCDB434D499031961537B99B2E">
    <w:name w:val="398457BCDB434D499031961537B99B2E"/>
    <w:rsid w:val="001617D1"/>
    <w:pPr>
      <w:spacing w:after="160" w:line="259" w:lineRule="auto"/>
    </w:pPr>
    <w:rPr>
      <w:lang w:val="en-CA" w:eastAsia="en-CA"/>
    </w:rPr>
  </w:style>
  <w:style w:type="paragraph" w:customStyle="1" w:styleId="F385B909B4784409AF1BE8237A813E28">
    <w:name w:val="F385B909B4784409AF1BE8237A813E28"/>
    <w:rsid w:val="001617D1"/>
    <w:pPr>
      <w:spacing w:after="160" w:line="259" w:lineRule="auto"/>
    </w:pPr>
    <w:rPr>
      <w:lang w:val="en-CA" w:eastAsia="en-CA"/>
    </w:rPr>
  </w:style>
  <w:style w:type="paragraph" w:customStyle="1" w:styleId="A6BB9FA52F374A25874343029D93261C">
    <w:name w:val="A6BB9FA52F374A25874343029D93261C"/>
    <w:rsid w:val="003A2EBF"/>
    <w:pPr>
      <w:spacing w:after="160" w:line="259" w:lineRule="auto"/>
    </w:pPr>
    <w:rPr>
      <w:lang w:val="en-CA" w:eastAsia="en-CA"/>
    </w:rPr>
  </w:style>
  <w:style w:type="paragraph" w:customStyle="1" w:styleId="4920F4AE53A24615974AF6D91F0877A6">
    <w:name w:val="4920F4AE53A24615974AF6D91F0877A6"/>
    <w:rsid w:val="00971F0E"/>
    <w:pPr>
      <w:spacing w:after="160" w:line="259" w:lineRule="auto"/>
    </w:pPr>
    <w:rPr>
      <w:lang w:val="en-CA" w:eastAsia="en-CA"/>
    </w:rPr>
  </w:style>
  <w:style w:type="paragraph" w:customStyle="1" w:styleId="D005C890CAE14B4199DB413C8D13D5AB">
    <w:name w:val="D005C890CAE14B4199DB413C8D13D5AB"/>
    <w:rsid w:val="004423C1"/>
    <w:pPr>
      <w:spacing w:after="160" w:line="259" w:lineRule="auto"/>
    </w:pPr>
    <w:rPr>
      <w:lang w:val="en-CA" w:eastAsia="en-CA"/>
    </w:rPr>
  </w:style>
  <w:style w:type="paragraph" w:customStyle="1" w:styleId="70A0553B1B534F77B88AAC2505725AE3">
    <w:name w:val="70A0553B1B534F77B88AAC2505725AE3"/>
    <w:rsid w:val="004423C1"/>
    <w:pPr>
      <w:spacing w:after="160" w:line="259" w:lineRule="auto"/>
    </w:pPr>
    <w:rPr>
      <w:lang w:val="en-CA" w:eastAsia="en-CA"/>
    </w:rPr>
  </w:style>
  <w:style w:type="paragraph" w:customStyle="1" w:styleId="DD7BA0E57E5540509454BF4903F7D174">
    <w:name w:val="DD7BA0E57E5540509454BF4903F7D174"/>
    <w:rsid w:val="004423C1"/>
    <w:pPr>
      <w:spacing w:after="160" w:line="259" w:lineRule="auto"/>
    </w:pPr>
    <w:rPr>
      <w:lang w:val="en-CA" w:eastAsia="en-CA"/>
    </w:rPr>
  </w:style>
  <w:style w:type="paragraph" w:customStyle="1" w:styleId="27EEA211C59748ABA1AD060B15EBCAC1">
    <w:name w:val="27EEA211C59748ABA1AD060B15EBCAC1"/>
    <w:rsid w:val="004423C1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X5C7YAFFM267-193657886-8311</_dlc_DocId>
    <_dlc_DocIdUrl xmlns="3534a256-d0fe-43bb-8d7b-195a3690917a">
      <Url>https://intra.phoconnect.oahpp.ca/sites/PDP/_layouts/15/DocIdRedir.aspx?ID=X5C7YAFFM267-193657886-8311</Url>
      <Description>X5C7YAFFM267-193657886-8311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92D1-8B4C-46D9-8A84-31E33532AB35}"/>
</file>

<file path=customXml/itemProps2.xml><?xml version="1.0" encoding="utf-8"?>
<ds:datastoreItem xmlns:ds="http://schemas.openxmlformats.org/officeDocument/2006/customXml" ds:itemID="{DF5861C1-F2C8-438A-9A98-5B6FA216923A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D023E7C9-A409-4363-ABD4-1B866E29B014}"/>
</file>

<file path=customXml/itemProps5.xml><?xml version="1.0" encoding="utf-8"?>
<ds:datastoreItem xmlns:ds="http://schemas.openxmlformats.org/officeDocument/2006/customXml" ds:itemID="{EFFAF675-6DF2-48DF-B3C6-67FBEA14B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6</cp:revision>
  <cp:lastPrinted>2017-04-06T20:15:00Z</cp:lastPrinted>
  <dcterms:created xsi:type="dcterms:W3CDTF">2024-01-02T15:51:00Z</dcterms:created>
  <dcterms:modified xsi:type="dcterms:W3CDTF">2024-01-10T17:47:00Z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b5c27598-9d61-49d3-9763-aec1313e3352</vt:lpwstr>
  </property>
  <property fmtid="{D5CDD505-2E9C-101B-9397-08002B2CF9AE}" pid="4" name="Order">
    <vt:r8>900</vt:r8>
  </property>
  <property fmtid="{D5CDD505-2E9C-101B-9397-08002B2CF9AE}" pid="5" name="ProjectName">
    <vt:lpwstr/>
  </property>
  <property fmtid="{D5CDD505-2E9C-101B-9397-08002B2CF9AE}" pid="6" name="ProjectDocType">
    <vt:lpwstr/>
  </property>
  <property fmtid="{D5CDD505-2E9C-101B-9397-08002B2CF9AE}" pid="7" name="ProjectDocTypeTaxHTField0">
    <vt:lpwstr/>
  </property>
  <property fmtid="{D5CDD505-2E9C-101B-9397-08002B2CF9AE}" pid="8" name="ProjectNameTaxHTField0">
    <vt:lpwstr/>
  </property>
  <property fmtid="{D5CDD505-2E9C-101B-9397-08002B2CF9AE}" pid="9" name="Fiscal Year (MM)">
    <vt:lpwstr/>
  </property>
  <property fmtid="{D5CDD505-2E9C-101B-9397-08002B2CF9AE}" pid="10" name="Knowledge Product Taxonomy">
    <vt:lpwstr/>
  </property>
  <property fmtid="{D5CDD505-2E9C-101B-9397-08002B2CF9AE}" pid="11" name="HPDocumentType">
    <vt:lpwstr>79;#Product|aad80554-0f40-4ab1-bee8-3152e4d469f6</vt:lpwstr>
  </property>
  <property fmtid="{D5CDD505-2E9C-101B-9397-08002B2CF9AE}" pid="12" name="i9c04d38d80a493a97468ebd40588c70">
    <vt:lpwstr/>
  </property>
</Properties>
</file>